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7C" w:rsidRPr="00FC167C" w:rsidRDefault="00FC167C" w:rsidP="00FC167C">
      <w:pPr>
        <w:keepNext/>
        <w:keepLines/>
        <w:spacing w:after="240" w:line="331" w:lineRule="exact"/>
        <w:ind w:right="30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0"/>
      <w:r w:rsidRPr="00FC167C">
        <w:rPr>
          <w:rFonts w:ascii="Times New Roman" w:eastAsia="Times New Roman" w:hAnsi="Times New Roman" w:cs="Times New Roman"/>
          <w:b/>
          <w:bCs/>
          <w:sz w:val="27"/>
          <w:szCs w:val="27"/>
        </w:rPr>
        <w:t>Паспорта земельных участков Глазуновского района Орловской области</w:t>
      </w:r>
      <w:bookmarkEnd w:id="0"/>
    </w:p>
    <w:p w:rsidR="00FC167C" w:rsidRPr="00FC167C" w:rsidRDefault="00FC167C" w:rsidP="00FC167C">
      <w:pPr>
        <w:keepNext/>
        <w:keepLines/>
        <w:spacing w:before="240" w:after="0" w:line="240" w:lineRule="auto"/>
        <w:ind w:left="88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bookmark1"/>
      <w:r w:rsidRPr="00FC167C">
        <w:rPr>
          <w:rFonts w:ascii="Times New Roman" w:eastAsia="Times New Roman" w:hAnsi="Times New Roman" w:cs="Times New Roman"/>
          <w:b/>
          <w:bCs/>
          <w:sz w:val="27"/>
          <w:szCs w:val="27"/>
        </w:rPr>
        <w:t>Участок №1</w:t>
      </w:r>
      <w:bookmarkEnd w:id="1"/>
    </w:p>
    <w:tbl>
      <w:tblPr>
        <w:tblW w:w="98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6806"/>
        <w:gridCol w:w="2539"/>
      </w:tblGrid>
      <w:tr w:rsidR="00FC167C" w:rsidRPr="00FC167C" w:rsidTr="004E5BE7">
        <w:trPr>
          <w:trHeight w:val="24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7C" w:rsidRPr="00FC167C" w:rsidRDefault="00FC167C" w:rsidP="00FC16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№</w:t>
            </w:r>
          </w:p>
        </w:tc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7C" w:rsidRPr="00FC167C" w:rsidRDefault="00FC167C" w:rsidP="00FC167C">
            <w:pPr>
              <w:spacing w:after="0" w:line="240" w:lineRule="auto"/>
              <w:ind w:left="3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Характеристика земельного участка</w:t>
            </w:r>
          </w:p>
        </w:tc>
      </w:tr>
      <w:tr w:rsidR="00FC167C" w:rsidRPr="00FC167C" w:rsidTr="004E5BE7">
        <w:trPr>
          <w:trHeight w:val="4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7C" w:rsidRPr="00FC167C" w:rsidRDefault="00FC167C" w:rsidP="00FC16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7C" w:rsidRPr="00FC167C" w:rsidRDefault="00FC167C" w:rsidP="00BB3A43">
            <w:pPr>
              <w:spacing w:after="0" w:line="240" w:lineRule="auto"/>
              <w:ind w:left="89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Местоположение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7C" w:rsidRPr="00FC167C" w:rsidRDefault="00FC167C" w:rsidP="00BB3A43">
            <w:pPr>
              <w:spacing w:after="0" w:line="230" w:lineRule="exact"/>
              <w:ind w:left="87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Орловская область, </w:t>
            </w:r>
            <w:proofErr w:type="spellStart"/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пгт</w:t>
            </w:r>
            <w:proofErr w:type="spellEnd"/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. Глазуновка</w:t>
            </w:r>
          </w:p>
        </w:tc>
      </w:tr>
      <w:tr w:rsidR="00FC167C" w:rsidRPr="00FC167C" w:rsidTr="004E5BE7">
        <w:trPr>
          <w:trHeight w:val="24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7C" w:rsidRPr="00FC167C" w:rsidRDefault="00FC167C" w:rsidP="00FC16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7C" w:rsidRPr="00FC167C" w:rsidRDefault="00FC167C" w:rsidP="00BB3A43">
            <w:pPr>
              <w:spacing w:after="0" w:line="240" w:lineRule="auto"/>
              <w:ind w:left="89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Кадастровый номер квартала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7C" w:rsidRPr="009032B7" w:rsidRDefault="009032B7" w:rsidP="009032B7">
            <w:pPr>
              <w:spacing w:after="0" w:line="240" w:lineRule="auto"/>
              <w:ind w:left="87"/>
              <w:rPr>
                <w:rFonts w:cstheme="minorHAnsi"/>
                <w:sz w:val="24"/>
              </w:rPr>
            </w:pPr>
            <w:r w:rsidRPr="009032B7">
              <w:rPr>
                <w:rFonts w:ascii="Times New Roman" w:eastAsia="Times New Roman" w:hAnsi="Times New Roman" w:cs="Times New Roman"/>
                <w:sz w:val="19"/>
                <w:szCs w:val="19"/>
              </w:rPr>
              <w:t>57:16:0010302:350</w:t>
            </w:r>
          </w:p>
        </w:tc>
      </w:tr>
      <w:tr w:rsidR="00FC167C" w:rsidRPr="00FC167C" w:rsidTr="004E5BE7">
        <w:trPr>
          <w:trHeight w:val="24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7C" w:rsidRPr="00FC167C" w:rsidRDefault="00FC167C" w:rsidP="00FC16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7C" w:rsidRPr="00FC167C" w:rsidRDefault="00FC167C" w:rsidP="00BB3A43">
            <w:pPr>
              <w:spacing w:after="0" w:line="240" w:lineRule="auto"/>
              <w:ind w:left="89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Площадь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7C" w:rsidRPr="00FC167C" w:rsidRDefault="00D05545" w:rsidP="00BB3A43">
            <w:pPr>
              <w:spacing w:after="0" w:line="240" w:lineRule="auto"/>
              <w:ind w:left="87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8,9</w:t>
            </w:r>
          </w:p>
        </w:tc>
      </w:tr>
      <w:tr w:rsidR="00FC167C" w:rsidRPr="00FC167C" w:rsidTr="004E5BE7">
        <w:trPr>
          <w:trHeight w:val="701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7C" w:rsidRPr="00FC167C" w:rsidRDefault="00FC167C" w:rsidP="00FC16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4.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7C" w:rsidRPr="00FC167C" w:rsidRDefault="00FC167C" w:rsidP="00BB3A43">
            <w:pPr>
              <w:spacing w:after="0" w:line="240" w:lineRule="auto"/>
              <w:ind w:left="89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Категория земель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7C" w:rsidRPr="00FC167C" w:rsidRDefault="00FC167C" w:rsidP="00BB3A43">
            <w:pPr>
              <w:spacing w:after="0" w:line="230" w:lineRule="exact"/>
              <w:ind w:left="87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Сельхозназначения</w:t>
            </w:r>
            <w:proofErr w:type="spellEnd"/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(при необходимости возможен перевод)</w:t>
            </w:r>
          </w:p>
        </w:tc>
      </w:tr>
      <w:tr w:rsidR="00FC167C" w:rsidRPr="00FC167C" w:rsidTr="004E5BE7">
        <w:trPr>
          <w:trHeight w:val="926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7C" w:rsidRPr="00FC167C" w:rsidRDefault="00FC167C" w:rsidP="00FC16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5.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7C" w:rsidRPr="00FC167C" w:rsidRDefault="00FC167C" w:rsidP="00BB3A43">
            <w:pPr>
              <w:spacing w:after="0" w:line="240" w:lineRule="auto"/>
              <w:ind w:left="89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Собственник (пользователь) земельного участка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7C" w:rsidRPr="00FC167C" w:rsidRDefault="00FC167C" w:rsidP="00BB3A43">
            <w:pPr>
              <w:spacing w:after="0" w:line="230" w:lineRule="exact"/>
              <w:ind w:left="87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Комитет по имуществу администрации район</w:t>
            </w:r>
            <w:proofErr w:type="gramStart"/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а-</w:t>
            </w:r>
            <w:proofErr w:type="gramEnd"/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муниципальная собствен</w:t>
            </w: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ность</w:t>
            </w:r>
          </w:p>
        </w:tc>
      </w:tr>
      <w:tr w:rsidR="00FC167C" w:rsidRPr="00FC167C" w:rsidTr="004E5BE7">
        <w:trPr>
          <w:trHeight w:val="4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7C" w:rsidRPr="00FC167C" w:rsidRDefault="00FC167C" w:rsidP="00FC16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6.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7C" w:rsidRPr="00FC167C" w:rsidRDefault="00FC167C" w:rsidP="00BB3A43">
            <w:pPr>
              <w:spacing w:after="0" w:line="226" w:lineRule="exact"/>
              <w:ind w:left="89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Разрешенное использование земельного участка (в соответствии с правила</w:t>
            </w: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ми землепользования и застройки муниципального образования)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7C" w:rsidRPr="00FC167C" w:rsidRDefault="00FC167C" w:rsidP="00BB3A43">
            <w:pPr>
              <w:spacing w:after="0" w:line="240" w:lineRule="auto"/>
              <w:ind w:left="87" w:right="4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FC167C" w:rsidRPr="00FC167C" w:rsidTr="004E5BE7">
        <w:trPr>
          <w:trHeight w:val="24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7C" w:rsidRPr="00FC167C" w:rsidRDefault="00FC167C" w:rsidP="00FC16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7.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7C" w:rsidRPr="00FC167C" w:rsidRDefault="00FC167C" w:rsidP="00BB3A43">
            <w:pPr>
              <w:spacing w:after="0" w:line="240" w:lineRule="auto"/>
              <w:ind w:left="89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Обременение (фактическое использование земельного участка)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7C" w:rsidRPr="00FC167C" w:rsidRDefault="00FC167C" w:rsidP="00BB3A43">
            <w:pPr>
              <w:spacing w:after="0" w:line="240" w:lineRule="auto"/>
              <w:ind w:left="87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FC167C" w:rsidRPr="00FC167C" w:rsidTr="004E5BE7">
        <w:trPr>
          <w:trHeight w:val="24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7C" w:rsidRPr="00FC167C" w:rsidRDefault="00FC167C" w:rsidP="00FC16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8.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7C" w:rsidRPr="00FC167C" w:rsidRDefault="00FC167C" w:rsidP="00BB3A43">
            <w:pPr>
              <w:spacing w:after="0" w:line="240" w:lineRule="auto"/>
              <w:ind w:left="89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Наличие градостроительного плана земельного участка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7C" w:rsidRPr="00FC167C" w:rsidRDefault="00FC167C" w:rsidP="00BB3A43">
            <w:pPr>
              <w:spacing w:after="0" w:line="240" w:lineRule="auto"/>
              <w:ind w:left="87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отсутствует</w:t>
            </w:r>
          </w:p>
        </w:tc>
      </w:tr>
      <w:tr w:rsidR="00FC167C" w:rsidRPr="00FC167C" w:rsidTr="004E5BE7">
        <w:trPr>
          <w:trHeight w:val="4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7C" w:rsidRPr="00FC167C" w:rsidRDefault="00FC167C" w:rsidP="00FC16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9.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7C" w:rsidRPr="00FC167C" w:rsidRDefault="00FC167C" w:rsidP="00BB3A43">
            <w:pPr>
              <w:spacing w:after="0" w:line="230" w:lineRule="exact"/>
              <w:ind w:left="89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Ограничения использования земельного участка (санитарно-защитные зоны, охранные зоны и др.)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7C" w:rsidRPr="00FC167C" w:rsidRDefault="00FC167C" w:rsidP="00BB3A43">
            <w:pPr>
              <w:spacing w:after="0" w:line="240" w:lineRule="auto"/>
              <w:ind w:left="87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300 м</w:t>
            </w:r>
          </w:p>
        </w:tc>
      </w:tr>
      <w:tr w:rsidR="00FC167C" w:rsidRPr="00FC167C" w:rsidTr="004E5BE7">
        <w:trPr>
          <w:trHeight w:val="4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7C" w:rsidRPr="00FC167C" w:rsidRDefault="00FC167C" w:rsidP="00FC16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10.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7C" w:rsidRPr="00FC167C" w:rsidRDefault="00FC167C" w:rsidP="00BB3A43">
            <w:pPr>
              <w:spacing w:after="0" w:line="230" w:lineRule="exact"/>
              <w:ind w:left="89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Наличие на земельном участке водоемов, зеленых насаждений, особенности рельефа территории участка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7C" w:rsidRPr="00FC167C" w:rsidRDefault="00FC167C" w:rsidP="00BB3A43">
            <w:pPr>
              <w:spacing w:after="0" w:line="240" w:lineRule="auto"/>
              <w:ind w:left="87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Отсутствуют</w:t>
            </w:r>
          </w:p>
        </w:tc>
      </w:tr>
      <w:tr w:rsidR="00FC167C" w:rsidRPr="00FC167C" w:rsidTr="00EA5174">
        <w:trPr>
          <w:trHeight w:val="250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7C" w:rsidRPr="00FC167C" w:rsidRDefault="00FC167C" w:rsidP="00FC16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11.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7C" w:rsidRPr="00FC167C" w:rsidRDefault="00FC167C" w:rsidP="00BB3A43">
            <w:pPr>
              <w:spacing w:after="0" w:line="230" w:lineRule="exact"/>
              <w:ind w:left="89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Наличие (удаленность от земельного участка) объектов транспортной ин</w:t>
            </w: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фраструктуры:</w:t>
            </w:r>
          </w:p>
          <w:p w:rsidR="00FC167C" w:rsidRPr="00FC167C" w:rsidRDefault="00FC167C" w:rsidP="00BB3A43">
            <w:pPr>
              <w:numPr>
                <w:ilvl w:val="0"/>
                <w:numId w:val="1"/>
              </w:numPr>
              <w:tabs>
                <w:tab w:val="left" w:pos="524"/>
              </w:tabs>
              <w:spacing w:after="0" w:line="230" w:lineRule="exact"/>
              <w:ind w:left="89" w:right="5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автомобильные дороги с твердым покрытием (асфальтобетон, бетон), муниципальный транспорт (краткая характеристика);</w:t>
            </w:r>
          </w:p>
          <w:p w:rsidR="00FC167C" w:rsidRDefault="00FC167C" w:rsidP="00BB3A43">
            <w:pPr>
              <w:numPr>
                <w:ilvl w:val="0"/>
                <w:numId w:val="1"/>
              </w:numPr>
              <w:tabs>
                <w:tab w:val="left" w:pos="486"/>
              </w:tabs>
              <w:spacing w:after="0" w:line="230" w:lineRule="exact"/>
              <w:ind w:left="89" w:right="5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железнодорожная магистраль, станция, тупик, ветка, подкрановые пути, краткая характеристика (в том числе электрифицированные, </w:t>
            </w:r>
            <w:proofErr w:type="spellStart"/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неэлектриф</w:t>
            </w:r>
            <w:proofErr w:type="gramStart"/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и</w:t>
            </w:r>
            <w:proofErr w:type="spellEnd"/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  <w:proofErr w:type="gramEnd"/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цированные</w:t>
            </w:r>
            <w:proofErr w:type="spellEnd"/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);</w:t>
            </w:r>
          </w:p>
          <w:p w:rsidR="00E84374" w:rsidRPr="00FC167C" w:rsidRDefault="00E84374" w:rsidP="00E84374">
            <w:pPr>
              <w:tabs>
                <w:tab w:val="left" w:pos="486"/>
              </w:tabs>
              <w:spacing w:after="0" w:line="230" w:lineRule="exact"/>
              <w:ind w:right="5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C167C" w:rsidRPr="00FC167C" w:rsidRDefault="00FC167C" w:rsidP="00BB3A43">
            <w:pPr>
              <w:numPr>
                <w:ilvl w:val="0"/>
                <w:numId w:val="1"/>
              </w:numPr>
              <w:tabs>
                <w:tab w:val="left" w:pos="490"/>
              </w:tabs>
              <w:spacing w:after="0" w:line="230" w:lineRule="exact"/>
              <w:ind w:left="89" w:right="5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водный транспортный путь, пристань, причальная стенка и др. (краткая характеристика);</w:t>
            </w:r>
          </w:p>
          <w:p w:rsidR="00FC167C" w:rsidRPr="00FC167C" w:rsidRDefault="00FC167C" w:rsidP="00BB3A43">
            <w:pPr>
              <w:numPr>
                <w:ilvl w:val="0"/>
                <w:numId w:val="1"/>
              </w:numPr>
              <w:tabs>
                <w:tab w:val="left" w:pos="361"/>
              </w:tabs>
              <w:spacing w:after="0" w:line="230" w:lineRule="exact"/>
              <w:ind w:left="89" w:right="5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аэропорт (грузовые и пассажирские перевозки), краткая характеристика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74" w:rsidRDefault="00EA5174" w:rsidP="00BB3A43">
            <w:pPr>
              <w:spacing w:after="300" w:line="240" w:lineRule="auto"/>
              <w:ind w:left="87" w:right="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C167C" w:rsidRPr="00FC167C" w:rsidRDefault="00E84374" w:rsidP="00BB3A43">
            <w:pPr>
              <w:spacing w:after="300" w:line="240" w:lineRule="auto"/>
              <w:ind w:left="87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А</w:t>
            </w: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сфальтобетон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удаленностью </w:t>
            </w:r>
            <w:r w:rsidR="00FC167C"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0,1 км</w:t>
            </w:r>
          </w:p>
          <w:p w:rsidR="00EA5174" w:rsidRDefault="00E84374" w:rsidP="00E84374">
            <w:pPr>
              <w:spacing w:before="300" w:after="0" w:line="240" w:lineRule="auto"/>
              <w:ind w:left="87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Железнодорожная в</w:t>
            </w:r>
            <w:r w:rsidR="00FC167C"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етка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удаленностью</w:t>
            </w: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="00FC167C"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0,3 км</w:t>
            </w:r>
          </w:p>
          <w:p w:rsidR="00EA5174" w:rsidRDefault="00FC167C" w:rsidP="00EA5174">
            <w:pPr>
              <w:spacing w:before="300" w:after="360" w:line="240" w:lineRule="auto"/>
              <w:ind w:left="87" w:right="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нет </w:t>
            </w:r>
          </w:p>
          <w:p w:rsidR="00FC167C" w:rsidRPr="00FC167C" w:rsidRDefault="00FC167C" w:rsidP="00EA5174">
            <w:pPr>
              <w:spacing w:before="300" w:after="120" w:line="240" w:lineRule="auto"/>
              <w:ind w:left="87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FC167C" w:rsidRPr="00FC167C" w:rsidTr="004E5BE7">
        <w:trPr>
          <w:trHeight w:val="415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7C" w:rsidRPr="00FC167C" w:rsidRDefault="00FC167C" w:rsidP="00FC16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12.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7C" w:rsidRPr="00FC167C" w:rsidRDefault="00FC167C" w:rsidP="00BB3A43">
            <w:pPr>
              <w:spacing w:after="0" w:line="226" w:lineRule="exact"/>
              <w:ind w:left="89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Наличие (удаленность от земельного участка) сетей инженерно- технического обеспечения и объектов инженерной инфраструктуры</w:t>
            </w:r>
          </w:p>
          <w:p w:rsidR="00FC167C" w:rsidRDefault="00FC167C" w:rsidP="00BB3A43">
            <w:pPr>
              <w:numPr>
                <w:ilvl w:val="0"/>
                <w:numId w:val="2"/>
              </w:numPr>
              <w:tabs>
                <w:tab w:val="left" w:pos="514"/>
              </w:tabs>
              <w:spacing w:after="0" w:line="226" w:lineRule="exact"/>
              <w:ind w:left="89" w:right="5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объекты водоснабжения (тип: артезианские скважины, насосные стан</w:t>
            </w: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ции, водонапорные башни, магистральные сети, мощность объектов водо</w:t>
            </w: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снабжения, возможность и условия подключения);</w:t>
            </w:r>
          </w:p>
          <w:p w:rsidR="004E5BE7" w:rsidRPr="00FC167C" w:rsidRDefault="004E5BE7" w:rsidP="00BB3A43">
            <w:pPr>
              <w:tabs>
                <w:tab w:val="left" w:pos="514"/>
              </w:tabs>
              <w:spacing w:after="0" w:line="226" w:lineRule="exact"/>
              <w:ind w:left="89" w:right="5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175F0" w:rsidRPr="00CD3C17" w:rsidRDefault="00FC167C" w:rsidP="00BB3A43">
            <w:pPr>
              <w:numPr>
                <w:ilvl w:val="0"/>
                <w:numId w:val="2"/>
              </w:numPr>
              <w:tabs>
                <w:tab w:val="left" w:pos="514"/>
              </w:tabs>
              <w:spacing w:after="0" w:line="226" w:lineRule="exact"/>
              <w:ind w:left="89" w:right="5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канализация (тип: бытовая, ливневая, канализационная насосная стан</w:t>
            </w: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ция, очистные сооружения, мощность, возможность и условия подключе</w:t>
            </w: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ния);</w:t>
            </w:r>
          </w:p>
          <w:p w:rsidR="00D175F0" w:rsidRDefault="00D175F0" w:rsidP="00BB3A43">
            <w:pPr>
              <w:tabs>
                <w:tab w:val="left" w:pos="514"/>
              </w:tabs>
              <w:spacing w:after="0" w:line="226" w:lineRule="exact"/>
              <w:ind w:left="89" w:right="5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D59AA" w:rsidRPr="00FC167C" w:rsidRDefault="00ED59AA" w:rsidP="00BB3A43">
            <w:pPr>
              <w:tabs>
                <w:tab w:val="left" w:pos="514"/>
              </w:tabs>
              <w:spacing w:after="0" w:line="226" w:lineRule="exact"/>
              <w:ind w:left="89" w:right="5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C167C" w:rsidRDefault="00FC167C" w:rsidP="00BB3A43">
            <w:pPr>
              <w:numPr>
                <w:ilvl w:val="0"/>
                <w:numId w:val="2"/>
              </w:numPr>
              <w:tabs>
                <w:tab w:val="left" w:pos="529"/>
              </w:tabs>
              <w:spacing w:after="0" w:line="226" w:lineRule="exact"/>
              <w:ind w:left="89" w:right="5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объекты газоснабжения (тип: магистральные сети, распределительные устройства, мощность, возможность и условия подключения);</w:t>
            </w:r>
          </w:p>
          <w:p w:rsidR="00ED59AA" w:rsidRDefault="00ED59AA" w:rsidP="00ED59AA">
            <w:pPr>
              <w:tabs>
                <w:tab w:val="left" w:pos="529"/>
              </w:tabs>
              <w:spacing w:after="0" w:line="226" w:lineRule="exact"/>
              <w:ind w:right="5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D59AA" w:rsidRDefault="00ED59AA" w:rsidP="00ED59AA">
            <w:pPr>
              <w:tabs>
                <w:tab w:val="left" w:pos="529"/>
              </w:tabs>
              <w:spacing w:after="0" w:line="226" w:lineRule="exact"/>
              <w:ind w:right="5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D59AA" w:rsidRDefault="00ED59AA" w:rsidP="00ED59AA">
            <w:pPr>
              <w:tabs>
                <w:tab w:val="left" w:pos="529"/>
              </w:tabs>
              <w:spacing w:after="0" w:line="226" w:lineRule="exact"/>
              <w:ind w:right="5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D59AA" w:rsidRPr="00FC167C" w:rsidRDefault="00ED59AA" w:rsidP="00ED59AA">
            <w:pPr>
              <w:tabs>
                <w:tab w:val="left" w:pos="529"/>
              </w:tabs>
              <w:spacing w:after="0" w:line="226" w:lineRule="exact"/>
              <w:ind w:right="5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C167C" w:rsidRDefault="00FC167C" w:rsidP="00BB3A43">
            <w:pPr>
              <w:numPr>
                <w:ilvl w:val="0"/>
                <w:numId w:val="2"/>
              </w:numPr>
              <w:tabs>
                <w:tab w:val="left" w:pos="553"/>
              </w:tabs>
              <w:spacing w:after="0" w:line="226" w:lineRule="exact"/>
              <w:ind w:left="89" w:right="5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объекты электроснабжения (тип: электрические линии, подстанции, мощность, возможность и условия подключения);</w:t>
            </w:r>
          </w:p>
          <w:p w:rsidR="00CF3DF0" w:rsidRDefault="00CF3DF0" w:rsidP="00CF3DF0">
            <w:pPr>
              <w:tabs>
                <w:tab w:val="left" w:pos="553"/>
              </w:tabs>
              <w:spacing w:after="0" w:line="226" w:lineRule="exact"/>
              <w:ind w:right="5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F3DF0" w:rsidRPr="00FC167C" w:rsidRDefault="00CF3DF0" w:rsidP="00CF3DF0">
            <w:pPr>
              <w:tabs>
                <w:tab w:val="left" w:pos="553"/>
              </w:tabs>
              <w:spacing w:after="0" w:line="226" w:lineRule="exact"/>
              <w:ind w:right="5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C167C" w:rsidRPr="00FC167C" w:rsidRDefault="00FC167C" w:rsidP="00BB3A43">
            <w:pPr>
              <w:numPr>
                <w:ilvl w:val="0"/>
                <w:numId w:val="2"/>
              </w:numPr>
              <w:tabs>
                <w:tab w:val="left" w:pos="490"/>
              </w:tabs>
              <w:spacing w:after="0" w:line="226" w:lineRule="exact"/>
              <w:ind w:left="89" w:right="5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объекты теплоснабжения (тип: центральные тепловые подстанции, сети, мощность, возможность и условия подключения);</w:t>
            </w:r>
          </w:p>
          <w:p w:rsidR="00FC167C" w:rsidRPr="00FC167C" w:rsidRDefault="00FC167C" w:rsidP="00BB3A43">
            <w:pPr>
              <w:numPr>
                <w:ilvl w:val="0"/>
                <w:numId w:val="2"/>
              </w:numPr>
              <w:tabs>
                <w:tab w:val="left" w:pos="490"/>
              </w:tabs>
              <w:spacing w:after="0" w:line="226" w:lineRule="exact"/>
              <w:ind w:left="89" w:right="5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полигон для размещения бытовых, промышленных и производственных отходов (тип, мощность, возможность и условия дополнительного размеще</w:t>
            </w: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ния отходов);</w:t>
            </w:r>
          </w:p>
          <w:p w:rsidR="00FC167C" w:rsidRPr="00FC167C" w:rsidRDefault="00FC167C" w:rsidP="00BB3A43">
            <w:pPr>
              <w:numPr>
                <w:ilvl w:val="0"/>
                <w:numId w:val="2"/>
              </w:numPr>
              <w:tabs>
                <w:tab w:val="left" w:pos="351"/>
              </w:tabs>
              <w:spacing w:after="0" w:line="226" w:lineRule="exact"/>
              <w:ind w:left="89" w:right="5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телефонизация площадки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BE7" w:rsidRDefault="004E5BE7" w:rsidP="00BB3A43">
            <w:pPr>
              <w:spacing w:after="0" w:line="240" w:lineRule="auto"/>
              <w:ind w:left="87" w:right="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271C5" w:rsidRDefault="009271C5" w:rsidP="00BB3A43">
            <w:pPr>
              <w:spacing w:after="0" w:line="240" w:lineRule="auto"/>
              <w:ind w:left="87" w:right="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E5BE7" w:rsidRDefault="004E5BE7" w:rsidP="00BB3A43">
            <w:pPr>
              <w:spacing w:after="0" w:line="240" w:lineRule="auto"/>
              <w:ind w:left="87" w:right="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Артезианская скважина (мощностью 16 м</w:t>
            </w:r>
            <w:proofErr w:type="gramStart"/>
            <w:r w:rsidR="00D175F0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уб</w:t>
            </w:r>
            <w:r w:rsidR="00D175F0">
              <w:rPr>
                <w:rFonts w:ascii="Times New Roman" w:eastAsia="Times New Roman" w:hAnsi="Times New Roman" w:cs="Times New Roman"/>
                <w:sz w:val="19"/>
                <w:szCs w:val="19"/>
              </w:rPr>
              <w:t>/час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., удаленностью -</w:t>
            </w: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="00FC167C"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0,3 км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), возможно подключение.</w:t>
            </w:r>
          </w:p>
          <w:p w:rsidR="00FC167C" w:rsidRDefault="004E5BE7" w:rsidP="009271C5">
            <w:pPr>
              <w:spacing w:after="0" w:line="240" w:lineRule="auto"/>
              <w:ind w:left="87" w:right="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Б</w:t>
            </w: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ытовая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канализация (мощностью 2400</w:t>
            </w:r>
            <w:r w:rsidR="00D175F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м</w:t>
            </w:r>
            <w:proofErr w:type="gramStart"/>
            <w:r w:rsidR="00D175F0">
              <w:rPr>
                <w:rFonts w:ascii="Times New Roman" w:eastAsia="Times New Roman" w:hAnsi="Times New Roman" w:cs="Times New Roman"/>
                <w:sz w:val="19"/>
                <w:szCs w:val="19"/>
              </w:rPr>
              <w:t>.к</w:t>
            </w:r>
            <w:proofErr w:type="gramEnd"/>
            <w:r w:rsidR="00D175F0">
              <w:rPr>
                <w:rFonts w:ascii="Times New Roman" w:eastAsia="Times New Roman" w:hAnsi="Times New Roman" w:cs="Times New Roman"/>
                <w:sz w:val="19"/>
                <w:szCs w:val="19"/>
              </w:rPr>
              <w:t>уб/час., удаленностью 1,5 км) возможно подключение.</w:t>
            </w:r>
          </w:p>
          <w:p w:rsidR="00ED59AA" w:rsidRDefault="00ED59AA" w:rsidP="00ED59AA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05AC6" w:rsidRDefault="00ED59AA" w:rsidP="00A05AC6">
            <w:pPr>
              <w:spacing w:after="0" w:line="240" w:lineRule="auto"/>
              <w:ind w:left="87" w:right="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Р</w:t>
            </w: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аспределительные устройства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(мощностью 250 м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уб/час., удаленностью -</w:t>
            </w: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0,6</w:t>
            </w: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км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), возможно подключение.</w:t>
            </w:r>
          </w:p>
          <w:p w:rsidR="00A05AC6" w:rsidRDefault="00A05AC6" w:rsidP="00A05AC6">
            <w:pPr>
              <w:spacing w:after="0" w:line="240" w:lineRule="auto"/>
              <w:ind w:left="87" w:right="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C167C" w:rsidRPr="00A05AC6" w:rsidRDefault="00A05AC6" w:rsidP="00A05AC6">
            <w:pPr>
              <w:spacing w:after="0" w:line="240" w:lineRule="auto"/>
              <w:ind w:left="87" w:right="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</w:t>
            </w: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лектрические линии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(мощностью 1</w:t>
            </w:r>
            <w:r w:rsidR="00FC167C"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к</w:t>
            </w:r>
            <w:r w:rsidR="00FC167C"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ВТ</w:t>
            </w:r>
            <w:proofErr w:type="spellEnd"/>
            <w:r w:rsidR="00FC167C"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удаленностью 0,2 км) возможно подключение. </w:t>
            </w:r>
          </w:p>
          <w:p w:rsidR="00CF3DF0" w:rsidRDefault="00CF3DF0" w:rsidP="00BB3A43">
            <w:pPr>
              <w:spacing w:before="180" w:after="0" w:line="240" w:lineRule="auto"/>
              <w:ind w:left="87" w:right="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Отсутствуют</w:t>
            </w:r>
          </w:p>
          <w:p w:rsidR="00CF3DF0" w:rsidRDefault="00CF3DF0" w:rsidP="00CF3DF0">
            <w:pPr>
              <w:spacing w:before="180" w:after="0" w:line="240" w:lineRule="auto"/>
              <w:ind w:left="87" w:right="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Отсутствуют</w:t>
            </w:r>
          </w:p>
          <w:p w:rsidR="00FC167C" w:rsidRPr="00FC167C" w:rsidRDefault="00FC167C" w:rsidP="00BB3A43">
            <w:pPr>
              <w:spacing w:before="180" w:after="0" w:line="240" w:lineRule="auto"/>
              <w:ind w:left="87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Возможна</w:t>
            </w:r>
          </w:p>
        </w:tc>
      </w:tr>
      <w:tr w:rsidR="00FC167C" w:rsidRPr="00FC167C" w:rsidTr="004E5BE7">
        <w:trPr>
          <w:trHeight w:val="4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7C" w:rsidRPr="00FC167C" w:rsidRDefault="00FC167C" w:rsidP="00FC16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13.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7C" w:rsidRPr="00FC167C" w:rsidRDefault="00FC167C" w:rsidP="00BB3A43">
            <w:pPr>
              <w:spacing w:after="0" w:line="226" w:lineRule="exact"/>
              <w:ind w:left="89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Расстояние от земельного участка до жилых массивов, водоемов, природо</w:t>
            </w: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охранных и санитарно-защитных зон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7C" w:rsidRPr="00FC167C" w:rsidRDefault="00FC167C" w:rsidP="00BB3A43">
            <w:pPr>
              <w:spacing w:after="0" w:line="240" w:lineRule="auto"/>
              <w:ind w:left="87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0,5 км</w:t>
            </w:r>
          </w:p>
        </w:tc>
      </w:tr>
      <w:tr w:rsidR="00FC167C" w:rsidRPr="00FC167C" w:rsidTr="004E5BE7">
        <w:trPr>
          <w:trHeight w:val="48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7C" w:rsidRPr="00FC167C" w:rsidRDefault="00FC167C" w:rsidP="00FC16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14.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7C" w:rsidRPr="00FC167C" w:rsidRDefault="00FC167C" w:rsidP="00BB3A43">
            <w:pPr>
              <w:spacing w:after="0" w:line="230" w:lineRule="exact"/>
              <w:ind w:left="89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Перечень и характеристика зданий, сооружений и других объектов, находя</w:t>
            </w: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щихся на земельном участке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7C" w:rsidRPr="00FC167C" w:rsidRDefault="00FC167C" w:rsidP="00BB3A43">
            <w:pPr>
              <w:spacing w:after="0" w:line="240" w:lineRule="auto"/>
              <w:ind w:left="87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нет</w:t>
            </w:r>
          </w:p>
        </w:tc>
      </w:tr>
    </w:tbl>
    <w:p w:rsidR="00FC167C" w:rsidRDefault="00FC167C"/>
    <w:p w:rsidR="00FC167C" w:rsidRDefault="00FC167C" w:rsidP="00FC167C">
      <w:pPr>
        <w:keepNext/>
        <w:keepLines/>
        <w:spacing w:after="0" w:line="274" w:lineRule="exact"/>
        <w:ind w:left="100" w:right="440" w:firstLine="42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C167C" w:rsidRDefault="00FC167C" w:rsidP="00FC167C">
      <w:pPr>
        <w:keepNext/>
        <w:keepLines/>
        <w:spacing w:after="0" w:line="274" w:lineRule="exact"/>
        <w:ind w:left="100" w:right="440" w:firstLine="42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C167C" w:rsidRDefault="00FC167C" w:rsidP="00FC167C">
      <w:pPr>
        <w:keepNext/>
        <w:keepLines/>
        <w:spacing w:after="0" w:line="274" w:lineRule="exact"/>
        <w:ind w:left="100" w:right="440" w:firstLine="42"/>
        <w:jc w:val="both"/>
        <w:outlineLvl w:val="1"/>
        <w:rPr>
          <w:rFonts w:ascii="Times New Roman" w:eastAsia="Times New Roman" w:hAnsi="Times New Roman" w:cs="Times New Roman"/>
          <w:sz w:val="23"/>
          <w:szCs w:val="23"/>
        </w:rPr>
      </w:pPr>
      <w:r w:rsidRPr="00FC167C">
        <w:rPr>
          <w:rFonts w:ascii="Times New Roman" w:eastAsia="Times New Roman" w:hAnsi="Times New Roman" w:cs="Times New Roman"/>
          <w:b/>
          <w:bCs/>
          <w:sz w:val="27"/>
          <w:szCs w:val="27"/>
        </w:rPr>
        <w:t>Участок №</w:t>
      </w:r>
      <w:r w:rsidR="009032B7">
        <w:rPr>
          <w:rFonts w:ascii="Times New Roman" w:eastAsia="Times New Roman" w:hAnsi="Times New Roman" w:cs="Times New Roman"/>
          <w:b/>
          <w:bCs/>
          <w:sz w:val="27"/>
          <w:szCs w:val="27"/>
        </w:rPr>
        <w:t>2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6803"/>
        <w:gridCol w:w="2538"/>
        <w:gridCol w:w="11"/>
      </w:tblGrid>
      <w:tr w:rsidR="00FC167C" w:rsidRPr="00FC167C" w:rsidTr="009A4AFA">
        <w:trPr>
          <w:gridAfter w:val="1"/>
          <w:wAfter w:w="11" w:type="dxa"/>
          <w:trHeight w:val="24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7C" w:rsidRPr="00FC167C" w:rsidRDefault="00FC167C" w:rsidP="00FC16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№</w:t>
            </w:r>
          </w:p>
        </w:tc>
        <w:tc>
          <w:tcPr>
            <w:tcW w:w="9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7C" w:rsidRPr="00FC167C" w:rsidRDefault="00FC167C" w:rsidP="00FC167C">
            <w:pPr>
              <w:spacing w:after="0" w:line="240" w:lineRule="auto"/>
              <w:ind w:left="3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Характеристика земельного участка</w:t>
            </w:r>
          </w:p>
        </w:tc>
      </w:tr>
      <w:tr w:rsidR="00FC167C" w:rsidRPr="00FC167C" w:rsidTr="009A4AFA">
        <w:trPr>
          <w:gridAfter w:val="1"/>
          <w:wAfter w:w="11" w:type="dxa"/>
          <w:trHeight w:val="8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7C" w:rsidRPr="00FC167C" w:rsidRDefault="00FC167C" w:rsidP="00FC16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7C" w:rsidRPr="00FC167C" w:rsidRDefault="00FC167C" w:rsidP="00FC1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Местоположение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7C" w:rsidRPr="00FC167C" w:rsidRDefault="00FC167C" w:rsidP="00FC167C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Орловская область,</w:t>
            </w:r>
          </w:p>
          <w:p w:rsidR="00FC167C" w:rsidRPr="00FC167C" w:rsidRDefault="00FC167C" w:rsidP="00FC167C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пгт</w:t>
            </w:r>
            <w:proofErr w:type="spellEnd"/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Глазуновка, </w:t>
            </w:r>
          </w:p>
          <w:p w:rsidR="00FC167C" w:rsidRPr="00FC167C" w:rsidRDefault="00FC167C" w:rsidP="00FC167C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ул. Заводская</w:t>
            </w:r>
          </w:p>
        </w:tc>
      </w:tr>
      <w:tr w:rsidR="00FC167C" w:rsidRPr="00FC167C" w:rsidTr="009A4AFA">
        <w:trPr>
          <w:gridAfter w:val="1"/>
          <w:wAfter w:w="11" w:type="dxa"/>
          <w:trHeight w:val="2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7C" w:rsidRPr="00FC167C" w:rsidRDefault="00FC167C" w:rsidP="00FC16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7C" w:rsidRPr="00FC167C" w:rsidRDefault="00FC167C" w:rsidP="00FC1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Кадастровый номер квартала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7C" w:rsidRPr="00FC167C" w:rsidRDefault="00FC167C" w:rsidP="00FC16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57:16:0010301:422</w:t>
            </w:r>
          </w:p>
        </w:tc>
      </w:tr>
      <w:tr w:rsidR="00FC167C" w:rsidRPr="00FC167C" w:rsidTr="009A4AFA">
        <w:trPr>
          <w:gridAfter w:val="1"/>
          <w:wAfter w:w="11" w:type="dxa"/>
          <w:trHeight w:val="2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7C" w:rsidRPr="00FC167C" w:rsidRDefault="00FC167C" w:rsidP="00FC16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7C" w:rsidRPr="00FC167C" w:rsidRDefault="00FC167C" w:rsidP="00FC1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Площадь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7C" w:rsidRPr="00FC167C" w:rsidRDefault="00FC167C" w:rsidP="00FC16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7,4</w:t>
            </w:r>
          </w:p>
        </w:tc>
      </w:tr>
      <w:tr w:rsidR="00FC167C" w:rsidRPr="00FC167C" w:rsidTr="009A4AFA">
        <w:trPr>
          <w:gridAfter w:val="1"/>
          <w:wAfter w:w="11" w:type="dxa"/>
          <w:trHeight w:val="4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7C" w:rsidRPr="00FC167C" w:rsidRDefault="00FC167C" w:rsidP="00FC16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7C" w:rsidRPr="00FC167C" w:rsidRDefault="00FC167C" w:rsidP="00FC1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Категория земель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7C" w:rsidRPr="00FC167C" w:rsidRDefault="00FC167C" w:rsidP="00FC16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Земля нас</w:t>
            </w:r>
            <w:proofErr w:type="gramStart"/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proofErr w:type="gramEnd"/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п</w:t>
            </w:r>
            <w:proofErr w:type="gramEnd"/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ункта</w:t>
            </w:r>
          </w:p>
        </w:tc>
      </w:tr>
      <w:tr w:rsidR="00FC167C" w:rsidRPr="00FC167C" w:rsidTr="009A4AFA">
        <w:trPr>
          <w:gridAfter w:val="1"/>
          <w:wAfter w:w="11" w:type="dxa"/>
          <w:trHeight w:val="2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7C" w:rsidRPr="00FC167C" w:rsidRDefault="00FC167C" w:rsidP="00FC16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7C" w:rsidRPr="00FC167C" w:rsidRDefault="00FC167C" w:rsidP="00FC1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Собственник (пользователь) земельного участка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7C" w:rsidRPr="00FC167C" w:rsidRDefault="00FC167C" w:rsidP="00FC16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Гос. собств. не разграничена</w:t>
            </w:r>
          </w:p>
        </w:tc>
      </w:tr>
      <w:tr w:rsidR="00FC167C" w:rsidRPr="00FC167C" w:rsidTr="009A4AFA">
        <w:trPr>
          <w:gridAfter w:val="1"/>
          <w:wAfter w:w="11" w:type="dxa"/>
          <w:trHeight w:val="4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7C" w:rsidRPr="00FC167C" w:rsidRDefault="00FC167C" w:rsidP="00FC16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7C" w:rsidRPr="00FC167C" w:rsidRDefault="00FC167C" w:rsidP="00FC167C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Разрешенное использование земельного участка (в соответствии с правила</w:t>
            </w: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ми землепользования и застройки муниципального образования)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7C" w:rsidRPr="009032B7" w:rsidRDefault="009032B7" w:rsidP="009032B7">
            <w:pPr>
              <w:spacing w:after="0" w:line="240" w:lineRule="auto"/>
              <w:ind w:left="139"/>
              <w:rPr>
                <w:rFonts w:cstheme="minorHAnsi"/>
                <w:sz w:val="24"/>
              </w:rPr>
            </w:pPr>
            <w:r w:rsidRPr="009032B7">
              <w:rPr>
                <w:rFonts w:ascii="Times New Roman" w:eastAsia="Times New Roman" w:hAnsi="Times New Roman" w:cs="Times New Roman"/>
                <w:sz w:val="19"/>
                <w:szCs w:val="19"/>
              </w:rPr>
              <w:t>ИЖС (при необходимости возможен перевод)</w:t>
            </w:r>
          </w:p>
        </w:tc>
      </w:tr>
      <w:tr w:rsidR="00FC167C" w:rsidRPr="00FC167C" w:rsidTr="009A4AFA">
        <w:trPr>
          <w:gridAfter w:val="1"/>
          <w:wAfter w:w="11" w:type="dxa"/>
          <w:trHeight w:val="42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7C" w:rsidRPr="00FC167C" w:rsidRDefault="00FC167C" w:rsidP="00FC16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7.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7C" w:rsidRPr="00FC167C" w:rsidRDefault="00FC167C" w:rsidP="00FC1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Обременение (фактическое использование земельного участка)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7C" w:rsidRPr="00FC167C" w:rsidRDefault="00FC167C" w:rsidP="00FC16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аренда</w:t>
            </w:r>
          </w:p>
        </w:tc>
      </w:tr>
      <w:tr w:rsidR="00FC167C" w:rsidRPr="00FC167C" w:rsidTr="009A4AFA">
        <w:trPr>
          <w:gridAfter w:val="1"/>
          <w:wAfter w:w="11" w:type="dxa"/>
          <w:trHeight w:val="2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7C" w:rsidRPr="00FC167C" w:rsidRDefault="00FC167C" w:rsidP="00FC16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8.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7C" w:rsidRPr="00FC167C" w:rsidRDefault="00FC167C" w:rsidP="00FC1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Наличие градостроительного плана земельного участка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7C" w:rsidRPr="00FC167C" w:rsidRDefault="00FC167C" w:rsidP="00FC16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отсутствует</w:t>
            </w:r>
          </w:p>
        </w:tc>
      </w:tr>
      <w:tr w:rsidR="00FC167C" w:rsidRPr="00FC167C" w:rsidTr="009A4AFA">
        <w:trPr>
          <w:gridAfter w:val="1"/>
          <w:wAfter w:w="11" w:type="dxa"/>
          <w:trHeight w:val="4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7C" w:rsidRPr="00FC167C" w:rsidRDefault="00FC167C" w:rsidP="00FC16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9.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7C" w:rsidRPr="00FC167C" w:rsidRDefault="00FC167C" w:rsidP="00FC167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Ограничения использования земельного участка (санитарно-защитные зоны, охранные зоны и др.)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7C" w:rsidRPr="00FC167C" w:rsidRDefault="00FC167C" w:rsidP="00FC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FC167C" w:rsidRPr="00FC167C" w:rsidTr="009A4AFA">
        <w:trPr>
          <w:gridAfter w:val="1"/>
          <w:wAfter w:w="11" w:type="dxa"/>
          <w:trHeight w:val="4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7C" w:rsidRPr="00FC167C" w:rsidRDefault="00FC167C" w:rsidP="00FC16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10.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7C" w:rsidRPr="00FC167C" w:rsidRDefault="00FC167C" w:rsidP="00FC167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Наличие на земельном участке водоемов, зеленых насаждений, особенности рельефа территории участка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7C" w:rsidRPr="00FC167C" w:rsidRDefault="00FC167C" w:rsidP="00FC16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отсутствует</w:t>
            </w:r>
          </w:p>
        </w:tc>
      </w:tr>
      <w:tr w:rsidR="009A4AFA" w:rsidRPr="00FC167C" w:rsidTr="009A4AFA">
        <w:trPr>
          <w:trHeight w:val="250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AFA" w:rsidRPr="00FC167C" w:rsidRDefault="009A4AFA" w:rsidP="00692D3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11.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AFA" w:rsidRPr="00FC167C" w:rsidRDefault="009A4AFA" w:rsidP="00692D32">
            <w:pPr>
              <w:spacing w:after="0" w:line="230" w:lineRule="exact"/>
              <w:ind w:left="89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Наличие (удаленность от земельного участка) объектов транспортной ин</w:t>
            </w: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фраструктуры:</w:t>
            </w:r>
          </w:p>
          <w:p w:rsidR="009A4AFA" w:rsidRDefault="009A4AFA" w:rsidP="00692D32">
            <w:pPr>
              <w:tabs>
                <w:tab w:val="left" w:pos="524"/>
              </w:tabs>
              <w:spacing w:after="0" w:line="230" w:lineRule="exact"/>
              <w:ind w:left="89" w:right="5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1) </w:t>
            </w: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автомобильные дороги с твердым покрытием (асфальтобетон, бетон), муниципальный транспорт (краткая характеристика);</w:t>
            </w:r>
          </w:p>
          <w:p w:rsidR="009A4AFA" w:rsidRPr="00FC167C" w:rsidRDefault="009A4AFA" w:rsidP="00692D32">
            <w:pPr>
              <w:tabs>
                <w:tab w:val="left" w:pos="524"/>
              </w:tabs>
              <w:spacing w:after="0" w:line="230" w:lineRule="exact"/>
              <w:ind w:left="89" w:right="5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A4AFA" w:rsidRDefault="009A4AFA" w:rsidP="00692D32">
            <w:pPr>
              <w:tabs>
                <w:tab w:val="left" w:pos="490"/>
              </w:tabs>
              <w:spacing w:after="0" w:line="230" w:lineRule="exact"/>
              <w:ind w:left="89" w:right="5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2) </w:t>
            </w: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железнодорожная магистраль, станция, тупик, ветка, подкрановые пути, краткая характеристика (в том числе электрифицированные, </w:t>
            </w:r>
            <w:proofErr w:type="spellStart"/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неэлектриф</w:t>
            </w:r>
            <w:proofErr w:type="gramStart"/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и</w:t>
            </w:r>
            <w:proofErr w:type="spellEnd"/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  <w:proofErr w:type="gramEnd"/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цированные</w:t>
            </w:r>
            <w:proofErr w:type="spellEnd"/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);</w:t>
            </w:r>
          </w:p>
          <w:p w:rsidR="009A4AFA" w:rsidRDefault="009A4AFA" w:rsidP="00692D32">
            <w:pPr>
              <w:tabs>
                <w:tab w:val="left" w:pos="490"/>
              </w:tabs>
              <w:spacing w:after="0" w:line="230" w:lineRule="exact"/>
              <w:ind w:left="89" w:right="5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3) </w:t>
            </w: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водный транспортный путь, пристань, причальная стенка и др. (краткая характеристика);</w:t>
            </w:r>
          </w:p>
          <w:p w:rsidR="009A4AFA" w:rsidRPr="00FC167C" w:rsidRDefault="009A4AFA" w:rsidP="00692D32">
            <w:pPr>
              <w:tabs>
                <w:tab w:val="left" w:pos="490"/>
              </w:tabs>
              <w:spacing w:after="0" w:line="230" w:lineRule="exact"/>
              <w:ind w:left="89" w:right="5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4)  </w:t>
            </w: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аэропорт (грузовые и пассажирские перевозки), краткая характеристика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AFA" w:rsidRDefault="009A4AFA" w:rsidP="00692D32">
            <w:pPr>
              <w:spacing w:after="300" w:line="240" w:lineRule="auto"/>
              <w:ind w:left="87" w:right="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A4AFA" w:rsidRPr="00FC167C" w:rsidRDefault="009A4AFA" w:rsidP="00692D32">
            <w:pPr>
              <w:spacing w:after="300" w:line="240" w:lineRule="auto"/>
              <w:ind w:left="87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А</w:t>
            </w: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сфальтобетон </w:t>
            </w:r>
          </w:p>
          <w:p w:rsidR="009A4AFA" w:rsidRDefault="009A4AFA" w:rsidP="00692D32">
            <w:pPr>
              <w:spacing w:before="300" w:after="0" w:line="240" w:lineRule="auto"/>
              <w:ind w:left="87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Железнодорожная в</w:t>
            </w: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етка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удаленностью</w:t>
            </w:r>
            <w:r w:rsidR="00361F2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0,5</w:t>
            </w: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км</w:t>
            </w:r>
          </w:p>
          <w:p w:rsidR="009A4AFA" w:rsidRDefault="009A4AFA" w:rsidP="00692D32">
            <w:pPr>
              <w:spacing w:before="300" w:after="360" w:line="240" w:lineRule="auto"/>
              <w:ind w:left="87" w:right="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нет </w:t>
            </w:r>
          </w:p>
          <w:p w:rsidR="009A4AFA" w:rsidRPr="00FC167C" w:rsidRDefault="009A4AFA" w:rsidP="00692D32">
            <w:pPr>
              <w:spacing w:before="300" w:after="120" w:line="240" w:lineRule="auto"/>
              <w:ind w:left="87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9A4AFA" w:rsidRPr="00FC167C" w:rsidTr="009A4AFA">
        <w:trPr>
          <w:trHeight w:val="5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AFA" w:rsidRPr="00FC167C" w:rsidRDefault="009A4AFA" w:rsidP="00692D3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12.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AFA" w:rsidRPr="00FC167C" w:rsidRDefault="009A4AFA" w:rsidP="00692D32">
            <w:pPr>
              <w:spacing w:after="0" w:line="226" w:lineRule="exact"/>
              <w:ind w:left="89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Наличие (удаленность от земельного участка) сетей инженерно- технического обеспечения и объектов инженерной инфраструктуры</w:t>
            </w:r>
          </w:p>
          <w:p w:rsidR="009A4AFA" w:rsidRDefault="009A4AFA" w:rsidP="00692D32">
            <w:pPr>
              <w:tabs>
                <w:tab w:val="left" w:pos="514"/>
              </w:tabs>
              <w:spacing w:after="0" w:line="226" w:lineRule="exact"/>
              <w:ind w:left="89" w:right="5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1) </w:t>
            </w: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объекты водоснабжения (тип: артезианские скважины, насосные стан</w:t>
            </w: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ции, водонапорные башни, магистральные сети, мощность объектов водо</w:t>
            </w: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снабжения, возможность и условия подключения);</w:t>
            </w:r>
          </w:p>
          <w:p w:rsidR="009A4AFA" w:rsidRPr="00FC167C" w:rsidRDefault="009A4AFA" w:rsidP="00692D32">
            <w:pPr>
              <w:tabs>
                <w:tab w:val="left" w:pos="514"/>
              </w:tabs>
              <w:spacing w:after="0" w:line="226" w:lineRule="exact"/>
              <w:ind w:left="89" w:right="5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A4AFA" w:rsidRPr="00CD3C17" w:rsidRDefault="009A4AFA" w:rsidP="00692D32">
            <w:pPr>
              <w:tabs>
                <w:tab w:val="left" w:pos="514"/>
              </w:tabs>
              <w:spacing w:after="0" w:line="226" w:lineRule="exact"/>
              <w:ind w:left="89" w:right="5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2) </w:t>
            </w: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канализация (тип: бытовая, ливневая, канализационная насосная стан</w:t>
            </w: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ция, очистные сооружения, мощность, возможность и условия подключе</w:t>
            </w: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ния);</w:t>
            </w:r>
            <w:proofErr w:type="gramEnd"/>
          </w:p>
          <w:p w:rsidR="009A4AFA" w:rsidRDefault="009A4AFA" w:rsidP="00692D32">
            <w:pPr>
              <w:tabs>
                <w:tab w:val="left" w:pos="514"/>
              </w:tabs>
              <w:spacing w:after="0" w:line="226" w:lineRule="exact"/>
              <w:ind w:left="89" w:right="5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A4AFA" w:rsidRPr="00FC167C" w:rsidRDefault="009A4AFA" w:rsidP="00692D32">
            <w:pPr>
              <w:tabs>
                <w:tab w:val="left" w:pos="514"/>
              </w:tabs>
              <w:spacing w:after="0" w:line="226" w:lineRule="exact"/>
              <w:ind w:left="89" w:right="5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A4AFA" w:rsidRDefault="009A4AFA" w:rsidP="00692D32">
            <w:pPr>
              <w:tabs>
                <w:tab w:val="left" w:pos="529"/>
              </w:tabs>
              <w:spacing w:after="0" w:line="226" w:lineRule="exact"/>
              <w:ind w:left="89" w:right="5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3) </w:t>
            </w: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объекты газоснабжения (тип: магистральные сети, распределительные устройства, мощность, возможность и условия подключения);</w:t>
            </w:r>
          </w:p>
          <w:p w:rsidR="009A4AFA" w:rsidRDefault="009A4AFA" w:rsidP="00692D32">
            <w:pPr>
              <w:tabs>
                <w:tab w:val="left" w:pos="529"/>
              </w:tabs>
              <w:spacing w:after="0" w:line="226" w:lineRule="exact"/>
              <w:ind w:right="5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A4AFA" w:rsidRDefault="009A4AFA" w:rsidP="00692D32">
            <w:pPr>
              <w:tabs>
                <w:tab w:val="left" w:pos="529"/>
              </w:tabs>
              <w:spacing w:after="0" w:line="226" w:lineRule="exact"/>
              <w:ind w:right="5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A4AFA" w:rsidRDefault="009A4AFA" w:rsidP="00692D32">
            <w:pPr>
              <w:tabs>
                <w:tab w:val="left" w:pos="529"/>
              </w:tabs>
              <w:spacing w:after="0" w:line="226" w:lineRule="exact"/>
              <w:ind w:right="5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A4AFA" w:rsidRPr="00FC167C" w:rsidRDefault="009A4AFA" w:rsidP="00692D32">
            <w:pPr>
              <w:tabs>
                <w:tab w:val="left" w:pos="529"/>
              </w:tabs>
              <w:spacing w:after="0" w:line="226" w:lineRule="exact"/>
              <w:ind w:right="5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23A11" w:rsidRDefault="00E23A11" w:rsidP="00692D32">
            <w:pPr>
              <w:tabs>
                <w:tab w:val="left" w:pos="553"/>
              </w:tabs>
              <w:spacing w:after="0" w:line="226" w:lineRule="exact"/>
              <w:ind w:left="89" w:right="5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A4AFA" w:rsidRDefault="009A4AFA" w:rsidP="00692D32">
            <w:pPr>
              <w:tabs>
                <w:tab w:val="left" w:pos="553"/>
              </w:tabs>
              <w:spacing w:after="0" w:line="226" w:lineRule="exact"/>
              <w:ind w:left="89" w:right="5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4) </w:t>
            </w: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объекты электроснабжения (тип: электрические линии, подстанции, мощность, возможность и условия подключения);</w:t>
            </w:r>
          </w:p>
          <w:p w:rsidR="009A4AFA" w:rsidRDefault="009A4AFA" w:rsidP="00692D32">
            <w:pPr>
              <w:tabs>
                <w:tab w:val="left" w:pos="553"/>
              </w:tabs>
              <w:spacing w:after="0" w:line="226" w:lineRule="exact"/>
              <w:ind w:right="5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A4AFA" w:rsidRPr="00FC167C" w:rsidRDefault="009A4AFA" w:rsidP="00692D32">
            <w:pPr>
              <w:tabs>
                <w:tab w:val="left" w:pos="553"/>
              </w:tabs>
              <w:spacing w:after="0" w:line="226" w:lineRule="exact"/>
              <w:ind w:right="5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A4AFA" w:rsidRPr="00FC167C" w:rsidRDefault="009A4AFA" w:rsidP="00692D32">
            <w:pPr>
              <w:tabs>
                <w:tab w:val="left" w:pos="490"/>
              </w:tabs>
              <w:spacing w:after="0" w:line="226" w:lineRule="exact"/>
              <w:ind w:left="89" w:right="5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5) </w:t>
            </w: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объекты теплоснабжения (тип: центральные тепловые подстанции, сети, </w:t>
            </w: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мощность, возможность и условия подключения);</w:t>
            </w:r>
          </w:p>
          <w:p w:rsidR="009A4AFA" w:rsidRPr="00FC167C" w:rsidRDefault="009A4AFA" w:rsidP="00692D32">
            <w:pPr>
              <w:tabs>
                <w:tab w:val="left" w:pos="490"/>
              </w:tabs>
              <w:spacing w:after="0" w:line="226" w:lineRule="exact"/>
              <w:ind w:left="89" w:right="5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6) </w:t>
            </w: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полигон для размещения бытовых, промышленных и производственных отходов (тип, мощность, возможность и условия дополнительного размеще</w:t>
            </w: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ния отходов);</w:t>
            </w:r>
          </w:p>
          <w:p w:rsidR="009A4AFA" w:rsidRPr="00EF571B" w:rsidRDefault="009A4AFA" w:rsidP="00692D32">
            <w:pPr>
              <w:pStyle w:val="a3"/>
              <w:numPr>
                <w:ilvl w:val="0"/>
                <w:numId w:val="3"/>
              </w:numPr>
              <w:tabs>
                <w:tab w:val="left" w:pos="351"/>
              </w:tabs>
              <w:spacing w:after="0" w:line="226" w:lineRule="exact"/>
              <w:ind w:right="5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571B">
              <w:rPr>
                <w:rFonts w:ascii="Times New Roman" w:eastAsia="Times New Roman" w:hAnsi="Times New Roman" w:cs="Times New Roman"/>
                <w:sz w:val="19"/>
                <w:szCs w:val="19"/>
              </w:rPr>
              <w:t>телефонизация площадки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AFA" w:rsidRDefault="009A4AFA" w:rsidP="00692D32">
            <w:pPr>
              <w:spacing w:after="0" w:line="240" w:lineRule="auto"/>
              <w:ind w:left="87" w:right="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A4AFA" w:rsidRDefault="009A4AFA" w:rsidP="00692D32">
            <w:pPr>
              <w:spacing w:after="0" w:line="240" w:lineRule="auto"/>
              <w:ind w:left="87" w:right="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A4AFA" w:rsidRDefault="009A4AFA" w:rsidP="00692D32">
            <w:pPr>
              <w:spacing w:after="0" w:line="240" w:lineRule="auto"/>
              <w:ind w:left="87" w:right="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Арте</w:t>
            </w:r>
            <w:r w:rsidR="00790C24">
              <w:rPr>
                <w:rFonts w:ascii="Times New Roman" w:eastAsia="Times New Roman" w:hAnsi="Times New Roman" w:cs="Times New Roman"/>
                <w:sz w:val="19"/>
                <w:szCs w:val="19"/>
              </w:rPr>
              <w:t>зианская скважина (мощностью 16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м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уб/час., удаленностью -</w:t>
            </w: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="00A0116C">
              <w:rPr>
                <w:rFonts w:ascii="Times New Roman" w:eastAsia="Times New Roman" w:hAnsi="Times New Roman" w:cs="Times New Roman"/>
                <w:sz w:val="19"/>
                <w:szCs w:val="19"/>
              </w:rPr>
              <w:t>0,1</w:t>
            </w: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км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), возможно подключение.</w:t>
            </w:r>
          </w:p>
          <w:p w:rsidR="009A4AFA" w:rsidRDefault="009A4AFA" w:rsidP="00692D32">
            <w:pPr>
              <w:spacing w:after="0" w:line="240" w:lineRule="auto"/>
              <w:ind w:left="87" w:right="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Б</w:t>
            </w: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ытовая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канализация (мощностью 2400</w:t>
            </w:r>
            <w:r w:rsidR="00A0116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м</w:t>
            </w:r>
            <w:proofErr w:type="gramStart"/>
            <w:r w:rsidR="00A0116C">
              <w:rPr>
                <w:rFonts w:ascii="Times New Roman" w:eastAsia="Times New Roman" w:hAnsi="Times New Roman" w:cs="Times New Roman"/>
                <w:sz w:val="19"/>
                <w:szCs w:val="19"/>
              </w:rPr>
              <w:t>.к</w:t>
            </w:r>
            <w:proofErr w:type="gramEnd"/>
            <w:r w:rsidR="00A0116C">
              <w:rPr>
                <w:rFonts w:ascii="Times New Roman" w:eastAsia="Times New Roman" w:hAnsi="Times New Roman" w:cs="Times New Roman"/>
                <w:sz w:val="19"/>
                <w:szCs w:val="19"/>
              </w:rPr>
              <w:t>уб/час., удаленностью 1,2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км) возможно подключение.</w:t>
            </w:r>
          </w:p>
          <w:p w:rsidR="009A4AFA" w:rsidRDefault="009A4AFA" w:rsidP="00692D32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A4AFA" w:rsidRDefault="009A4AFA" w:rsidP="00692D32">
            <w:pPr>
              <w:spacing w:after="0" w:line="240" w:lineRule="auto"/>
              <w:ind w:left="87" w:right="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Р</w:t>
            </w: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аспределительные устройства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(мощностью 6500 м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уб/час., удаленностью -</w:t>
            </w: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="00790C24">
              <w:rPr>
                <w:rFonts w:ascii="Times New Roman" w:eastAsia="Times New Roman" w:hAnsi="Times New Roman" w:cs="Times New Roman"/>
                <w:sz w:val="19"/>
                <w:szCs w:val="19"/>
              </w:rPr>
              <w:t>0,1</w:t>
            </w: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км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), возможно подключение.</w:t>
            </w:r>
          </w:p>
          <w:p w:rsidR="009A4AFA" w:rsidRDefault="009A4AFA" w:rsidP="00692D32">
            <w:pPr>
              <w:spacing w:after="0" w:line="240" w:lineRule="auto"/>
              <w:ind w:left="87" w:right="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A4AFA" w:rsidRPr="00A05AC6" w:rsidRDefault="009A4AFA" w:rsidP="00692D32">
            <w:pPr>
              <w:spacing w:after="0" w:line="240" w:lineRule="auto"/>
              <w:ind w:left="87" w:right="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</w:t>
            </w: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лектрические линии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(мощностью 1</w:t>
            </w: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к</w:t>
            </w: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ВТ</w:t>
            </w:r>
            <w:proofErr w:type="spellEnd"/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удаленностью 0,05 км) возможно подключение. </w:t>
            </w:r>
          </w:p>
          <w:p w:rsidR="009A4AFA" w:rsidRDefault="009A4AFA" w:rsidP="00692D32">
            <w:pPr>
              <w:spacing w:before="180" w:after="0" w:line="240" w:lineRule="auto"/>
              <w:ind w:left="87" w:right="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Отсутствуют</w:t>
            </w:r>
          </w:p>
          <w:p w:rsidR="009A4AFA" w:rsidRDefault="009A4AFA" w:rsidP="00692D32">
            <w:pPr>
              <w:spacing w:before="180" w:after="0" w:line="240" w:lineRule="auto"/>
              <w:ind w:left="87" w:right="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Отсутствуют</w:t>
            </w:r>
          </w:p>
          <w:p w:rsidR="009A4AFA" w:rsidRPr="00FC167C" w:rsidRDefault="009A4AFA" w:rsidP="00692D32">
            <w:pPr>
              <w:spacing w:before="180" w:after="0" w:line="240" w:lineRule="auto"/>
              <w:ind w:left="87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Возможна</w:t>
            </w:r>
          </w:p>
        </w:tc>
      </w:tr>
      <w:tr w:rsidR="00FC167C" w:rsidRPr="00FC167C" w:rsidTr="009A4AFA">
        <w:trPr>
          <w:gridAfter w:val="1"/>
          <w:wAfter w:w="11" w:type="dxa"/>
          <w:trHeight w:val="4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7C" w:rsidRPr="00FC167C" w:rsidRDefault="00FC167C" w:rsidP="00FC16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13.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7C" w:rsidRPr="00FC167C" w:rsidRDefault="00FC167C" w:rsidP="00FC167C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Расстояние от земельного участка до жилых массивов, водоемов, природо</w:t>
            </w: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охранных и санитарно-защитных зон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7C" w:rsidRPr="00FC167C" w:rsidRDefault="00FC167C" w:rsidP="00FC16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50 м</w:t>
            </w:r>
          </w:p>
        </w:tc>
      </w:tr>
      <w:tr w:rsidR="00FC167C" w:rsidRPr="00FC167C" w:rsidTr="009A4AFA">
        <w:trPr>
          <w:gridAfter w:val="1"/>
          <w:wAfter w:w="11" w:type="dxa"/>
          <w:trHeight w:val="4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7C" w:rsidRPr="00FC167C" w:rsidRDefault="00FC167C" w:rsidP="00FC16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14.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7C" w:rsidRPr="00FC167C" w:rsidRDefault="00FC167C" w:rsidP="00FC167C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Перечень и характеристика зданий, сооружений и других объектов, находя</w:t>
            </w: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щихся на земельном участке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67C" w:rsidRPr="00FC167C" w:rsidRDefault="00FC167C" w:rsidP="00FC16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67C">
              <w:rPr>
                <w:rFonts w:ascii="Times New Roman" w:eastAsia="Times New Roman" w:hAnsi="Times New Roman" w:cs="Times New Roman"/>
                <w:sz w:val="19"/>
                <w:szCs w:val="19"/>
              </w:rPr>
              <w:t>нет</w:t>
            </w:r>
          </w:p>
        </w:tc>
      </w:tr>
    </w:tbl>
    <w:p w:rsidR="00A47910" w:rsidRDefault="00A47910" w:rsidP="00A47910">
      <w:pPr>
        <w:spacing w:after="240" w:line="240" w:lineRule="auto"/>
        <w:ind w:left="860"/>
        <w:rPr>
          <w:rFonts w:ascii="Arial" w:eastAsia="Times New Roman" w:hAnsi="Arial" w:cs="Arial"/>
          <w:b/>
          <w:bCs/>
          <w:sz w:val="19"/>
          <w:szCs w:val="19"/>
        </w:rPr>
      </w:pPr>
    </w:p>
    <w:p w:rsidR="009A4AFA" w:rsidRDefault="009A4AFA" w:rsidP="00A47910">
      <w:pPr>
        <w:spacing w:after="240" w:line="240" w:lineRule="auto"/>
        <w:ind w:left="860"/>
        <w:rPr>
          <w:rFonts w:ascii="Arial" w:eastAsia="Times New Roman" w:hAnsi="Arial" w:cs="Arial"/>
          <w:b/>
          <w:bCs/>
          <w:sz w:val="19"/>
          <w:szCs w:val="19"/>
        </w:rPr>
      </w:pPr>
      <w:bookmarkStart w:id="2" w:name="_GoBack"/>
      <w:bookmarkEnd w:id="2"/>
    </w:p>
    <w:p w:rsidR="00A47910" w:rsidRPr="00A47910" w:rsidRDefault="00A47910" w:rsidP="00A47910">
      <w:pPr>
        <w:spacing w:after="240" w:line="240" w:lineRule="auto"/>
        <w:ind w:left="860"/>
        <w:rPr>
          <w:rFonts w:ascii="Times New Roman" w:eastAsia="Times New Roman" w:hAnsi="Times New Roman" w:cs="Times New Roman"/>
          <w:sz w:val="24"/>
          <w:szCs w:val="24"/>
        </w:rPr>
      </w:pPr>
      <w:r w:rsidRPr="00A47910">
        <w:rPr>
          <w:rFonts w:ascii="Arial" w:eastAsia="Times New Roman" w:hAnsi="Arial" w:cs="Arial"/>
          <w:b/>
          <w:bCs/>
          <w:sz w:val="19"/>
          <w:szCs w:val="19"/>
        </w:rPr>
        <w:t>Площадка №1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0"/>
        <w:gridCol w:w="955"/>
        <w:gridCol w:w="404"/>
        <w:gridCol w:w="810"/>
        <w:gridCol w:w="1243"/>
        <w:gridCol w:w="1310"/>
        <w:gridCol w:w="875"/>
        <w:gridCol w:w="541"/>
        <w:gridCol w:w="1733"/>
      </w:tblGrid>
      <w:tr w:rsidR="00A47910" w:rsidRPr="00A47910" w:rsidTr="00A47910">
        <w:trPr>
          <w:trHeight w:val="461"/>
        </w:trPr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A47910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10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19"/>
                <w:szCs w:val="19"/>
              </w:rPr>
              <w:t>ОБЩАЯ ИНФОРМАЦИЯ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A47910">
            <w:pPr>
              <w:spacing w:after="0" w:line="240" w:lineRule="auto"/>
              <w:ind w:left="2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10">
              <w:rPr>
                <w:rFonts w:ascii="Arial" w:eastAsia="Times New Roman" w:hAnsi="Arial" w:cs="Arial"/>
                <w:spacing w:val="-20"/>
                <w:sz w:val="19"/>
                <w:szCs w:val="19"/>
              </w:rPr>
              <w:t>-II-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A47910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10">
              <w:rPr>
                <w:rFonts w:ascii="Arial" w:eastAsia="Times New Roman" w:hAnsi="Arial" w:cs="Arial"/>
                <w:b/>
                <w:bCs/>
                <w:color w:val="000080"/>
                <w:sz w:val="19"/>
                <w:szCs w:val="19"/>
              </w:rPr>
              <w:t>Пояснения</w:t>
            </w:r>
          </w:p>
        </w:tc>
      </w:tr>
      <w:tr w:rsidR="00A47910" w:rsidRPr="00A47910" w:rsidTr="00A47910">
        <w:trPr>
          <w:trHeight w:val="1114"/>
        </w:trPr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A47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10">
              <w:rPr>
                <w:rFonts w:ascii="Arial" w:eastAsia="Times New Roman" w:hAnsi="Arial" w:cs="Arial"/>
                <w:sz w:val="19"/>
                <w:szCs w:val="19"/>
              </w:rPr>
              <w:t>Наименование площадей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8DD" w:rsidRDefault="00EB68DD" w:rsidP="00EB68DD">
            <w:pPr>
              <w:spacing w:after="0" w:line="274" w:lineRule="exact"/>
              <w:ind w:left="120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A47910" w:rsidRPr="00A47910" w:rsidRDefault="00EB68DD" w:rsidP="00EB68DD">
            <w:pPr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DD">
              <w:rPr>
                <w:rFonts w:ascii="Arial" w:eastAsia="Times New Roman" w:hAnsi="Arial" w:cs="Arial"/>
                <w:sz w:val="19"/>
                <w:szCs w:val="19"/>
              </w:rPr>
              <w:t>Площадка №1</w:t>
            </w:r>
            <w:r w:rsidR="00A47910" w:rsidRPr="00EB68DD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 w:rsidR="00056FBC">
              <w:rPr>
                <w:rFonts w:ascii="Arial" w:eastAsia="Times New Roman" w:hAnsi="Arial" w:cs="Arial"/>
                <w:sz w:val="19"/>
                <w:szCs w:val="19"/>
              </w:rPr>
              <w:t>ООО "Альфа Агрохолдинг" в собст</w:t>
            </w:r>
            <w:r w:rsidR="00A47910" w:rsidRPr="00EB68DD">
              <w:rPr>
                <w:rFonts w:ascii="Arial" w:eastAsia="Times New Roman" w:hAnsi="Arial" w:cs="Arial"/>
                <w:sz w:val="19"/>
                <w:szCs w:val="19"/>
              </w:rPr>
              <w:t>венности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A4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10">
              <w:rPr>
                <w:rFonts w:ascii="Arial" w:eastAsia="Times New Roman" w:hAnsi="Arial" w:cs="Arial"/>
                <w:spacing w:val="-20"/>
                <w:sz w:val="19"/>
                <w:szCs w:val="19"/>
              </w:rPr>
              <w:t>-II-</w:t>
            </w:r>
          </w:p>
        </w:tc>
      </w:tr>
      <w:tr w:rsidR="00A47910" w:rsidRPr="00A47910" w:rsidTr="00A47910">
        <w:trPr>
          <w:trHeight w:val="470"/>
        </w:trPr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A47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10">
              <w:rPr>
                <w:rFonts w:ascii="Arial" w:eastAsia="Times New Roman" w:hAnsi="Arial" w:cs="Arial"/>
                <w:sz w:val="19"/>
                <w:szCs w:val="19"/>
              </w:rPr>
              <w:t>Район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EB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10">
              <w:rPr>
                <w:rFonts w:ascii="Arial" w:eastAsia="Times New Roman" w:hAnsi="Arial" w:cs="Arial"/>
                <w:sz w:val="19"/>
                <w:szCs w:val="19"/>
              </w:rPr>
              <w:t>Глазуновский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A4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10">
              <w:rPr>
                <w:rFonts w:ascii="Arial" w:eastAsia="Times New Roman" w:hAnsi="Arial" w:cs="Arial"/>
                <w:spacing w:val="-20"/>
                <w:sz w:val="19"/>
                <w:szCs w:val="19"/>
              </w:rPr>
              <w:t>-II-</w:t>
            </w:r>
          </w:p>
        </w:tc>
      </w:tr>
      <w:tr w:rsidR="00A47910" w:rsidRPr="00A47910" w:rsidTr="00A47910">
        <w:trPr>
          <w:trHeight w:val="470"/>
        </w:trPr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A47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10">
              <w:rPr>
                <w:rFonts w:ascii="Arial" w:eastAsia="Times New Roman" w:hAnsi="Arial" w:cs="Arial"/>
                <w:sz w:val="19"/>
                <w:szCs w:val="19"/>
              </w:rPr>
              <w:t>Контактное лицо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EB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10">
              <w:rPr>
                <w:rFonts w:ascii="Arial" w:eastAsia="Times New Roman" w:hAnsi="Arial" w:cs="Arial"/>
                <w:sz w:val="19"/>
                <w:szCs w:val="19"/>
              </w:rPr>
              <w:t>Евсютин Василий Иванович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A4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10">
              <w:rPr>
                <w:rFonts w:ascii="Arial" w:eastAsia="Times New Roman" w:hAnsi="Arial" w:cs="Arial"/>
                <w:sz w:val="19"/>
                <w:szCs w:val="19"/>
              </w:rPr>
              <w:t>ФИО</w:t>
            </w:r>
          </w:p>
        </w:tc>
      </w:tr>
      <w:tr w:rsidR="00A47910" w:rsidRPr="00A47910" w:rsidTr="00A47910">
        <w:trPr>
          <w:trHeight w:val="470"/>
        </w:trPr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A47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10">
              <w:rPr>
                <w:rFonts w:ascii="Arial" w:eastAsia="Times New Roman" w:hAnsi="Arial" w:cs="Arial"/>
                <w:sz w:val="19"/>
                <w:szCs w:val="19"/>
              </w:rPr>
              <w:t>Должность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EB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10">
              <w:rPr>
                <w:rFonts w:ascii="Arial" w:eastAsia="Times New Roman" w:hAnsi="Arial" w:cs="Arial"/>
                <w:sz w:val="19"/>
                <w:szCs w:val="19"/>
              </w:rPr>
              <w:t>Генеральный директор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A4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10">
              <w:rPr>
                <w:rFonts w:ascii="Arial" w:eastAsia="Times New Roman" w:hAnsi="Arial" w:cs="Arial"/>
                <w:spacing w:val="-20"/>
                <w:sz w:val="19"/>
                <w:szCs w:val="19"/>
              </w:rPr>
              <w:t>-II-</w:t>
            </w:r>
          </w:p>
        </w:tc>
      </w:tr>
      <w:tr w:rsidR="00A47910" w:rsidRPr="00A47910" w:rsidTr="00A47910">
        <w:trPr>
          <w:trHeight w:val="470"/>
        </w:trPr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A47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10">
              <w:rPr>
                <w:rFonts w:ascii="Arial" w:eastAsia="Times New Roman" w:hAnsi="Arial" w:cs="Arial"/>
                <w:sz w:val="19"/>
                <w:szCs w:val="19"/>
              </w:rPr>
              <w:t>Телефон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EB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10">
              <w:rPr>
                <w:rFonts w:ascii="Arial" w:eastAsia="Times New Roman" w:hAnsi="Arial" w:cs="Arial"/>
                <w:sz w:val="19"/>
                <w:szCs w:val="19"/>
              </w:rPr>
              <w:t>8-903-883-77-72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A47910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10">
              <w:rPr>
                <w:rFonts w:ascii="Arial" w:eastAsia="Times New Roman" w:hAnsi="Arial" w:cs="Arial"/>
                <w:sz w:val="19"/>
                <w:szCs w:val="19"/>
              </w:rPr>
              <w:t>С указанием меж</w:t>
            </w:r>
            <w:r w:rsidRPr="00A47910">
              <w:rPr>
                <w:rFonts w:ascii="Arial" w:eastAsia="Times New Roman" w:hAnsi="Arial" w:cs="Arial"/>
                <w:sz w:val="19"/>
                <w:szCs w:val="19"/>
              </w:rPr>
              <w:softHyphen/>
              <w:t>дугороднего кода</w:t>
            </w:r>
          </w:p>
        </w:tc>
      </w:tr>
      <w:tr w:rsidR="00A47910" w:rsidRPr="00A47910" w:rsidTr="00A47910">
        <w:trPr>
          <w:trHeight w:val="466"/>
        </w:trPr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A47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10">
              <w:rPr>
                <w:rFonts w:ascii="Arial" w:eastAsia="Times New Roman" w:hAnsi="Arial" w:cs="Arial"/>
                <w:sz w:val="19"/>
                <w:szCs w:val="19"/>
              </w:rPr>
              <w:t>Факс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1B7DB6" w:rsidP="00EB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Отсутствует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A47910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10">
              <w:rPr>
                <w:rFonts w:ascii="Arial" w:eastAsia="Times New Roman" w:hAnsi="Arial" w:cs="Arial"/>
                <w:sz w:val="19"/>
                <w:szCs w:val="19"/>
              </w:rPr>
              <w:t>С указанием меж</w:t>
            </w:r>
            <w:r w:rsidRPr="00A47910">
              <w:rPr>
                <w:rFonts w:ascii="Arial" w:eastAsia="Times New Roman" w:hAnsi="Arial" w:cs="Arial"/>
                <w:sz w:val="19"/>
                <w:szCs w:val="19"/>
              </w:rPr>
              <w:softHyphen/>
              <w:t>дугороднего кода</w:t>
            </w:r>
          </w:p>
        </w:tc>
      </w:tr>
      <w:tr w:rsidR="00A47910" w:rsidRPr="00A47910" w:rsidTr="00A47910">
        <w:trPr>
          <w:trHeight w:val="240"/>
        </w:trPr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A47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10">
              <w:rPr>
                <w:rFonts w:ascii="Arial" w:eastAsia="Times New Roman" w:hAnsi="Arial" w:cs="Arial"/>
                <w:sz w:val="19"/>
                <w:szCs w:val="19"/>
              </w:rPr>
              <w:t>Электронная почта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1B7DB6" w:rsidP="00EB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О</w:t>
            </w:r>
            <w:r w:rsidR="00EB68DD">
              <w:rPr>
                <w:rFonts w:ascii="Arial" w:eastAsia="Times New Roman" w:hAnsi="Arial" w:cs="Arial"/>
                <w:sz w:val="19"/>
                <w:szCs w:val="19"/>
              </w:rPr>
              <w:t>тсутствует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A4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10">
              <w:rPr>
                <w:rFonts w:ascii="Arial" w:eastAsia="Times New Roman" w:hAnsi="Arial" w:cs="Arial"/>
                <w:spacing w:val="-20"/>
                <w:sz w:val="19"/>
                <w:szCs w:val="19"/>
              </w:rPr>
              <w:t>-II-</w:t>
            </w:r>
          </w:p>
        </w:tc>
      </w:tr>
      <w:tr w:rsidR="00A47910" w:rsidRPr="00A47910" w:rsidTr="00A47910">
        <w:trPr>
          <w:trHeight w:val="470"/>
        </w:trPr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A47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10">
              <w:rPr>
                <w:rFonts w:ascii="Arial" w:eastAsia="Times New Roman" w:hAnsi="Arial" w:cs="Arial"/>
                <w:sz w:val="19"/>
                <w:szCs w:val="19"/>
              </w:rPr>
              <w:t>Веб-сайт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1B7DB6" w:rsidP="00EB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Отсутствует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EB68DD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10">
              <w:rPr>
                <w:rFonts w:ascii="Arial" w:eastAsia="Times New Roman" w:hAnsi="Arial" w:cs="Arial"/>
                <w:sz w:val="19"/>
                <w:szCs w:val="19"/>
                <w:lang w:val="en-US" w:eastAsia="en-US"/>
              </w:rPr>
              <w:t>http</w:t>
            </w:r>
            <w:r w:rsidRPr="00EB68DD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:// </w:t>
            </w:r>
            <w:r w:rsidRPr="00A47910">
              <w:rPr>
                <w:rFonts w:ascii="Arial" w:eastAsia="Times New Roman" w:hAnsi="Arial" w:cs="Arial"/>
                <w:sz w:val="19"/>
                <w:szCs w:val="19"/>
              </w:rPr>
              <w:t>Адрес интер</w:t>
            </w:r>
            <w:r w:rsidRPr="00A47910">
              <w:rPr>
                <w:rFonts w:ascii="Arial" w:eastAsia="Times New Roman" w:hAnsi="Arial" w:cs="Arial"/>
                <w:sz w:val="19"/>
                <w:szCs w:val="19"/>
              </w:rPr>
              <w:softHyphen/>
              <w:t>нет сайта</w:t>
            </w:r>
            <w:r w:rsidR="00EB68DD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</w:p>
        </w:tc>
      </w:tr>
      <w:tr w:rsidR="00A47910" w:rsidRPr="00A47910" w:rsidTr="00A47910">
        <w:trPr>
          <w:trHeight w:val="240"/>
        </w:trPr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A4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EB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A4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47910" w:rsidRPr="00A47910" w:rsidTr="00A47910">
        <w:trPr>
          <w:trHeight w:val="236"/>
        </w:trPr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A47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10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  <w:t>РАСПОЛОЖЕНИЕ ПЛОЩАДЕЙ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EB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A4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47910" w:rsidRPr="00A47910" w:rsidTr="00A47910">
        <w:trPr>
          <w:trHeight w:val="701"/>
        </w:trPr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A47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10">
              <w:rPr>
                <w:rFonts w:ascii="Arial" w:eastAsia="Times New Roman" w:hAnsi="Arial" w:cs="Arial"/>
                <w:sz w:val="19"/>
                <w:szCs w:val="19"/>
              </w:rPr>
              <w:t>Адрес площадки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EB68DD">
            <w:pPr>
              <w:spacing w:after="0" w:line="235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10">
              <w:rPr>
                <w:rFonts w:ascii="Arial" w:eastAsia="Times New Roman" w:hAnsi="Arial" w:cs="Arial"/>
                <w:sz w:val="19"/>
                <w:szCs w:val="19"/>
              </w:rPr>
              <w:t xml:space="preserve">303340, Россия, Орловская область, </w:t>
            </w:r>
            <w:proofErr w:type="spellStart"/>
            <w:r w:rsidRPr="00A47910">
              <w:rPr>
                <w:rFonts w:ascii="Arial" w:eastAsia="Times New Roman" w:hAnsi="Arial" w:cs="Arial"/>
                <w:sz w:val="19"/>
                <w:szCs w:val="19"/>
              </w:rPr>
              <w:t>пгт</w:t>
            </w:r>
            <w:proofErr w:type="spellEnd"/>
            <w:r w:rsidRPr="00A47910">
              <w:rPr>
                <w:rFonts w:ascii="Arial" w:eastAsia="Times New Roman" w:hAnsi="Arial" w:cs="Arial"/>
                <w:sz w:val="19"/>
                <w:szCs w:val="19"/>
              </w:rPr>
              <w:t>. Глазуновка, ул. Заводская,2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A4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10">
              <w:rPr>
                <w:rFonts w:ascii="Arial" w:eastAsia="Times New Roman" w:hAnsi="Arial" w:cs="Arial"/>
                <w:spacing w:val="-20"/>
                <w:sz w:val="19"/>
                <w:szCs w:val="19"/>
              </w:rPr>
              <w:t>-II-</w:t>
            </w:r>
          </w:p>
        </w:tc>
      </w:tr>
      <w:tr w:rsidR="00A47910" w:rsidRPr="00A47910" w:rsidTr="00A47910">
        <w:trPr>
          <w:trHeight w:val="701"/>
        </w:trPr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A47910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10">
              <w:rPr>
                <w:rFonts w:ascii="Arial" w:eastAsia="Times New Roman" w:hAnsi="Arial" w:cs="Arial"/>
                <w:sz w:val="19"/>
                <w:szCs w:val="19"/>
              </w:rPr>
              <w:t>Расположение на территории действующего предприятия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1B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10">
              <w:rPr>
                <w:rFonts w:ascii="Arial" w:eastAsia="Times New Roman" w:hAnsi="Arial" w:cs="Arial"/>
                <w:sz w:val="19"/>
                <w:szCs w:val="19"/>
              </w:rPr>
              <w:t>нет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A4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10">
              <w:rPr>
                <w:rFonts w:ascii="Arial" w:eastAsia="Times New Roman" w:hAnsi="Arial" w:cs="Arial"/>
                <w:sz w:val="19"/>
                <w:szCs w:val="19"/>
              </w:rPr>
              <w:t>(Да/нет)</w:t>
            </w:r>
          </w:p>
        </w:tc>
      </w:tr>
      <w:tr w:rsidR="00A47910" w:rsidRPr="00A47910" w:rsidTr="00A47910">
        <w:trPr>
          <w:trHeight w:val="470"/>
        </w:trPr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A47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10">
              <w:rPr>
                <w:rFonts w:ascii="Arial" w:eastAsia="Times New Roman" w:hAnsi="Arial" w:cs="Arial"/>
                <w:sz w:val="19"/>
                <w:szCs w:val="19"/>
              </w:rPr>
              <w:t>В черте города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1B7DB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10">
              <w:rPr>
                <w:rFonts w:ascii="Arial" w:eastAsia="Times New Roman" w:hAnsi="Arial" w:cs="Arial"/>
                <w:sz w:val="19"/>
                <w:szCs w:val="19"/>
              </w:rPr>
              <w:t>да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A4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10">
              <w:rPr>
                <w:rFonts w:ascii="Arial" w:eastAsia="Times New Roman" w:hAnsi="Arial" w:cs="Arial"/>
                <w:sz w:val="19"/>
                <w:szCs w:val="19"/>
              </w:rPr>
              <w:t>(Да/нет)</w:t>
            </w:r>
          </w:p>
        </w:tc>
      </w:tr>
      <w:tr w:rsidR="00A47910" w:rsidRPr="00A47910" w:rsidTr="00A47910">
        <w:trPr>
          <w:trHeight w:val="470"/>
        </w:trPr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A47910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10">
              <w:rPr>
                <w:rFonts w:ascii="Arial" w:eastAsia="Times New Roman" w:hAnsi="Arial" w:cs="Arial"/>
                <w:sz w:val="19"/>
                <w:szCs w:val="19"/>
              </w:rPr>
              <w:t>Удаленность от железнодорож</w:t>
            </w:r>
            <w:r w:rsidRPr="00A47910">
              <w:rPr>
                <w:rFonts w:ascii="Arial" w:eastAsia="Times New Roman" w:hAnsi="Arial" w:cs="Arial"/>
                <w:sz w:val="19"/>
                <w:szCs w:val="19"/>
              </w:rPr>
              <w:softHyphen/>
              <w:t>ной станции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1B7DB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10">
              <w:rPr>
                <w:rFonts w:ascii="Arial" w:eastAsia="Times New Roman" w:hAnsi="Arial" w:cs="Arial"/>
                <w:sz w:val="19"/>
                <w:szCs w:val="19"/>
              </w:rPr>
              <w:t>0,3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A4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10">
              <w:rPr>
                <w:rFonts w:ascii="Arial" w:eastAsia="Times New Roman" w:hAnsi="Arial" w:cs="Arial"/>
                <w:sz w:val="19"/>
                <w:szCs w:val="19"/>
              </w:rPr>
              <w:t>км</w:t>
            </w:r>
          </w:p>
        </w:tc>
      </w:tr>
      <w:tr w:rsidR="00A47910" w:rsidRPr="00A47910" w:rsidTr="00A47910">
        <w:trPr>
          <w:trHeight w:val="1157"/>
        </w:trPr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A47910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10">
              <w:rPr>
                <w:rFonts w:ascii="Arial" w:eastAsia="Times New Roman" w:hAnsi="Arial" w:cs="Arial"/>
                <w:sz w:val="19"/>
                <w:szCs w:val="19"/>
              </w:rPr>
              <w:t xml:space="preserve">Близлежащие промышленные объекты (предприятия, их род деятельности и </w:t>
            </w:r>
            <w:proofErr w:type="spellStart"/>
            <w:r w:rsidRPr="00A47910">
              <w:rPr>
                <w:rFonts w:ascii="Arial" w:eastAsia="Times New Roman" w:hAnsi="Arial" w:cs="Arial"/>
                <w:sz w:val="19"/>
                <w:szCs w:val="19"/>
              </w:rPr>
              <w:t>т</w:t>
            </w:r>
            <w:proofErr w:type="gramStart"/>
            <w:r w:rsidRPr="00A47910">
              <w:rPr>
                <w:rFonts w:ascii="Arial" w:eastAsia="Times New Roman" w:hAnsi="Arial" w:cs="Arial"/>
                <w:sz w:val="19"/>
                <w:szCs w:val="19"/>
              </w:rPr>
              <w:t>.п</w:t>
            </w:r>
            <w:proofErr w:type="spellEnd"/>
            <w:proofErr w:type="gramEnd"/>
            <w:r w:rsidRPr="00A47910">
              <w:rPr>
                <w:rFonts w:ascii="Arial" w:eastAsia="Times New Roman" w:hAnsi="Arial" w:cs="Arial"/>
                <w:sz w:val="19"/>
                <w:szCs w:val="19"/>
              </w:rPr>
              <w:t>) и др. объек</w:t>
            </w:r>
            <w:r w:rsidRPr="00A47910">
              <w:rPr>
                <w:rFonts w:ascii="Arial" w:eastAsia="Times New Roman" w:hAnsi="Arial" w:cs="Arial"/>
                <w:sz w:val="19"/>
                <w:szCs w:val="19"/>
              </w:rPr>
              <w:softHyphen/>
              <w:t>ты недвижимости (в т.ч. с/х земли и лесные угодья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1B7DB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10">
              <w:rPr>
                <w:rFonts w:ascii="Arial" w:eastAsia="Times New Roman" w:hAnsi="Arial" w:cs="Arial"/>
                <w:sz w:val="19"/>
                <w:szCs w:val="19"/>
              </w:rPr>
              <w:t>нет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A4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10">
              <w:rPr>
                <w:rFonts w:ascii="Arial" w:eastAsia="Times New Roman" w:hAnsi="Arial" w:cs="Arial"/>
                <w:spacing w:val="-20"/>
                <w:sz w:val="19"/>
                <w:szCs w:val="19"/>
              </w:rPr>
              <w:t>-II-</w:t>
            </w:r>
          </w:p>
        </w:tc>
      </w:tr>
      <w:tr w:rsidR="00A47910" w:rsidRPr="00A47910" w:rsidTr="00A47910">
        <w:trPr>
          <w:trHeight w:val="470"/>
        </w:trPr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A47910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10">
              <w:rPr>
                <w:rFonts w:ascii="Arial" w:eastAsia="Times New Roman" w:hAnsi="Arial" w:cs="Arial"/>
                <w:sz w:val="19"/>
                <w:szCs w:val="19"/>
              </w:rPr>
              <w:t>Их экологическая характеристи</w:t>
            </w:r>
            <w:r w:rsidRPr="00A47910">
              <w:rPr>
                <w:rFonts w:ascii="Arial" w:eastAsia="Times New Roman" w:hAnsi="Arial" w:cs="Arial"/>
                <w:sz w:val="19"/>
                <w:szCs w:val="19"/>
              </w:rPr>
              <w:softHyphen/>
              <w:t>ка (по СНиП)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1B7DB6" w:rsidP="001B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Отсутствует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A4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10">
              <w:rPr>
                <w:rFonts w:ascii="Arial" w:eastAsia="Times New Roman" w:hAnsi="Arial" w:cs="Arial"/>
                <w:spacing w:val="-20"/>
                <w:sz w:val="19"/>
                <w:szCs w:val="19"/>
              </w:rPr>
              <w:t>-II-</w:t>
            </w:r>
          </w:p>
        </w:tc>
      </w:tr>
      <w:tr w:rsidR="00A47910" w:rsidRPr="00A47910" w:rsidTr="00A47910">
        <w:trPr>
          <w:trHeight w:val="240"/>
        </w:trPr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A4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1B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A4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47910" w:rsidRPr="00A47910" w:rsidTr="00A47910">
        <w:trPr>
          <w:trHeight w:val="470"/>
        </w:trPr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A47910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10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  <w:t>ХАРАКТЕРИСТИКА ТЕРРИТО</w:t>
            </w:r>
            <w:r w:rsidRPr="00A47910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  <w:softHyphen/>
              <w:t>РИИ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1B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A4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47910" w:rsidRPr="00A47910" w:rsidTr="00A47910">
        <w:trPr>
          <w:trHeight w:val="470"/>
        </w:trPr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A47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10">
              <w:rPr>
                <w:rFonts w:ascii="Arial" w:eastAsia="Times New Roman" w:hAnsi="Arial" w:cs="Arial"/>
                <w:sz w:val="19"/>
                <w:szCs w:val="19"/>
              </w:rPr>
              <w:t>Площадь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1B7DB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10">
              <w:rPr>
                <w:rFonts w:ascii="Arial" w:eastAsia="Times New Roman" w:hAnsi="Arial" w:cs="Arial"/>
                <w:sz w:val="19"/>
                <w:szCs w:val="19"/>
              </w:rPr>
              <w:t>3,89 га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A4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10">
              <w:rPr>
                <w:rFonts w:ascii="Arial" w:eastAsia="Times New Roman" w:hAnsi="Arial" w:cs="Arial"/>
                <w:sz w:val="19"/>
                <w:szCs w:val="19"/>
              </w:rPr>
              <w:t>Га</w:t>
            </w:r>
          </w:p>
        </w:tc>
      </w:tr>
      <w:tr w:rsidR="00A47910" w:rsidRPr="00A47910" w:rsidTr="00A47910">
        <w:trPr>
          <w:trHeight w:val="240"/>
        </w:trPr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A47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10">
              <w:rPr>
                <w:rFonts w:ascii="Arial" w:eastAsia="Times New Roman" w:hAnsi="Arial" w:cs="Arial"/>
                <w:sz w:val="19"/>
                <w:szCs w:val="19"/>
              </w:rPr>
              <w:t>Возможность расширения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1B7DB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10">
              <w:rPr>
                <w:rFonts w:ascii="Arial" w:eastAsia="Times New Roman" w:hAnsi="Arial" w:cs="Arial"/>
                <w:sz w:val="19"/>
                <w:szCs w:val="19"/>
              </w:rPr>
              <w:t>Нет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A4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10">
              <w:rPr>
                <w:rFonts w:ascii="Arial" w:eastAsia="Times New Roman" w:hAnsi="Arial" w:cs="Arial"/>
                <w:sz w:val="19"/>
                <w:szCs w:val="19"/>
              </w:rPr>
              <w:t>(Да/нет)</w:t>
            </w:r>
          </w:p>
        </w:tc>
      </w:tr>
      <w:tr w:rsidR="00A47910" w:rsidRPr="00A47910" w:rsidTr="00A47910">
        <w:trPr>
          <w:trHeight w:val="701"/>
        </w:trPr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A47910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10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 xml:space="preserve">Рельеф (ровная, наклонная, </w:t>
            </w:r>
            <w:proofErr w:type="spellStart"/>
            <w:r w:rsidRPr="00A47910">
              <w:rPr>
                <w:rFonts w:ascii="Arial" w:eastAsia="Times New Roman" w:hAnsi="Arial" w:cs="Arial"/>
                <w:sz w:val="19"/>
                <w:szCs w:val="19"/>
              </w:rPr>
              <w:t>террасная</w:t>
            </w:r>
            <w:proofErr w:type="gramStart"/>
            <w:r w:rsidRPr="00A47910">
              <w:rPr>
                <w:rFonts w:ascii="Arial" w:eastAsia="Times New Roman" w:hAnsi="Arial" w:cs="Arial"/>
                <w:sz w:val="19"/>
                <w:szCs w:val="19"/>
              </w:rPr>
              <w:t>,у</w:t>
            </w:r>
            <w:proofErr w:type="gramEnd"/>
            <w:r w:rsidRPr="00A47910">
              <w:rPr>
                <w:rFonts w:ascii="Arial" w:eastAsia="Times New Roman" w:hAnsi="Arial" w:cs="Arial"/>
                <w:sz w:val="19"/>
                <w:szCs w:val="19"/>
              </w:rPr>
              <w:t>ступная</w:t>
            </w:r>
            <w:proofErr w:type="spellEnd"/>
            <w:r w:rsidRPr="00A47910">
              <w:rPr>
                <w:rFonts w:ascii="Arial" w:eastAsia="Times New Roman" w:hAnsi="Arial" w:cs="Arial"/>
                <w:sz w:val="19"/>
                <w:szCs w:val="19"/>
              </w:rPr>
              <w:t>)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1B7DB6">
            <w:pPr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10">
              <w:rPr>
                <w:rFonts w:ascii="Arial" w:eastAsia="Times New Roman" w:hAnsi="Arial" w:cs="Arial"/>
                <w:sz w:val="19"/>
                <w:szCs w:val="19"/>
              </w:rPr>
              <w:t>Спокойный, уклон северо-восточного на</w:t>
            </w:r>
            <w:r w:rsidRPr="00A47910">
              <w:rPr>
                <w:rFonts w:ascii="Arial" w:eastAsia="Times New Roman" w:hAnsi="Arial" w:cs="Arial"/>
                <w:sz w:val="19"/>
                <w:szCs w:val="19"/>
              </w:rPr>
              <w:softHyphen/>
              <w:t>правления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A4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10">
              <w:rPr>
                <w:rFonts w:ascii="Arial" w:eastAsia="Times New Roman" w:hAnsi="Arial" w:cs="Arial"/>
                <w:spacing w:val="-20"/>
                <w:sz w:val="19"/>
                <w:szCs w:val="19"/>
              </w:rPr>
              <w:t>-II-</w:t>
            </w:r>
          </w:p>
        </w:tc>
      </w:tr>
      <w:tr w:rsidR="00A47910" w:rsidRPr="00A47910" w:rsidTr="00A47910">
        <w:trPr>
          <w:trHeight w:val="470"/>
        </w:trPr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A47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10">
              <w:rPr>
                <w:rFonts w:ascii="Arial" w:eastAsia="Times New Roman" w:hAnsi="Arial" w:cs="Arial"/>
                <w:sz w:val="19"/>
                <w:szCs w:val="19"/>
              </w:rPr>
              <w:t>Вид грунта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1B7DB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10">
              <w:rPr>
                <w:rFonts w:ascii="Arial" w:eastAsia="Times New Roman" w:hAnsi="Arial" w:cs="Arial"/>
                <w:sz w:val="19"/>
                <w:szCs w:val="19"/>
              </w:rPr>
              <w:t>суглинки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A4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10">
              <w:rPr>
                <w:rFonts w:ascii="Arial" w:eastAsia="Times New Roman" w:hAnsi="Arial" w:cs="Arial"/>
                <w:spacing w:val="-20"/>
                <w:sz w:val="19"/>
                <w:szCs w:val="19"/>
              </w:rPr>
              <w:t>-II-</w:t>
            </w:r>
          </w:p>
        </w:tc>
      </w:tr>
      <w:tr w:rsidR="00A47910" w:rsidRPr="00A47910" w:rsidTr="00A47910">
        <w:trPr>
          <w:trHeight w:val="470"/>
        </w:trPr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A47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10">
              <w:rPr>
                <w:rFonts w:ascii="Arial" w:eastAsia="Times New Roman" w:hAnsi="Arial" w:cs="Arial"/>
                <w:sz w:val="19"/>
                <w:szCs w:val="19"/>
              </w:rPr>
              <w:t>Глубина промерзания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1B7DB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10">
              <w:rPr>
                <w:rFonts w:ascii="Arial" w:eastAsia="Times New Roman" w:hAnsi="Arial" w:cs="Arial"/>
                <w:sz w:val="19"/>
                <w:szCs w:val="19"/>
              </w:rPr>
              <w:t>1,3 м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A4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10">
              <w:rPr>
                <w:rFonts w:ascii="Arial" w:eastAsia="Times New Roman" w:hAnsi="Arial" w:cs="Arial"/>
                <w:sz w:val="19"/>
                <w:szCs w:val="19"/>
              </w:rPr>
              <w:t>м</w:t>
            </w:r>
          </w:p>
        </w:tc>
      </w:tr>
      <w:tr w:rsidR="00A47910" w:rsidRPr="00A47910" w:rsidTr="00A47910">
        <w:trPr>
          <w:trHeight w:val="696"/>
        </w:trPr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A47910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10">
              <w:rPr>
                <w:rFonts w:ascii="Arial" w:eastAsia="Times New Roman" w:hAnsi="Arial" w:cs="Arial"/>
                <w:sz w:val="19"/>
                <w:szCs w:val="19"/>
              </w:rPr>
              <w:t>Возможность затопления во время паводков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1B7DB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10">
              <w:rPr>
                <w:rFonts w:ascii="Arial" w:eastAsia="Times New Roman" w:hAnsi="Arial" w:cs="Arial"/>
                <w:sz w:val="19"/>
                <w:szCs w:val="19"/>
              </w:rPr>
              <w:t>нет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A4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10">
              <w:rPr>
                <w:rFonts w:ascii="Arial" w:eastAsia="Times New Roman" w:hAnsi="Arial" w:cs="Arial"/>
                <w:sz w:val="19"/>
                <w:szCs w:val="19"/>
              </w:rPr>
              <w:t>(Да/нет)</w:t>
            </w:r>
          </w:p>
        </w:tc>
      </w:tr>
      <w:tr w:rsidR="00A47910" w:rsidRPr="00A47910" w:rsidTr="00A47910">
        <w:trPr>
          <w:trHeight w:val="240"/>
        </w:trPr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A4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1B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A4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47910" w:rsidRPr="00A47910" w:rsidTr="00A47910">
        <w:trPr>
          <w:trHeight w:val="254"/>
        </w:trPr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A47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10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  <w:t>УСЛОВИЯ ПРИОБРЕТЕ-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1B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A4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47910" w:rsidRPr="00A47910" w:rsidTr="00A47910">
        <w:trPr>
          <w:trHeight w:val="254"/>
        </w:trPr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A479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</w:pPr>
            <w:r w:rsidRPr="00A47910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  <w:t>НИЯ/АРЕНДЫ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1B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A4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47910" w:rsidRPr="00A47910" w:rsidTr="00A47910">
        <w:trPr>
          <w:trHeight w:val="254"/>
        </w:trPr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A479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</w:pPr>
            <w:r w:rsidRPr="00A47910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  <w:t>Аренда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1B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A47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7910">
              <w:rPr>
                <w:rFonts w:ascii="Arial" w:eastAsia="Times New Roman" w:hAnsi="Arial" w:cs="Arial"/>
                <w:sz w:val="19"/>
                <w:szCs w:val="19"/>
              </w:rPr>
              <w:t>(Да/нет)</w:t>
            </w:r>
          </w:p>
        </w:tc>
      </w:tr>
      <w:tr w:rsidR="00A47910" w:rsidRPr="00A47910" w:rsidTr="00A47910">
        <w:trPr>
          <w:trHeight w:val="254"/>
        </w:trPr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A479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</w:pPr>
            <w:r w:rsidRPr="00A47910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  <w:t>Цена кв. м, $/год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1B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A47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7910">
              <w:rPr>
                <w:rFonts w:ascii="Arial" w:eastAsia="Times New Roman" w:hAnsi="Arial" w:cs="Arial"/>
                <w:sz w:val="19"/>
                <w:szCs w:val="19"/>
              </w:rPr>
              <w:t>-II-</w:t>
            </w:r>
          </w:p>
        </w:tc>
      </w:tr>
      <w:tr w:rsidR="00A47910" w:rsidRPr="00A47910" w:rsidTr="00A47910">
        <w:trPr>
          <w:trHeight w:val="254"/>
        </w:trPr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A479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</w:pPr>
            <w:r w:rsidRPr="00A47910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  <w:t>Возможность приобретения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3570BA" w:rsidRDefault="00A47910" w:rsidP="003570BA">
            <w:pPr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3570BA">
              <w:rPr>
                <w:rFonts w:ascii="Arial" w:eastAsia="Times New Roman" w:hAnsi="Arial" w:cs="Arial"/>
                <w:sz w:val="19"/>
                <w:szCs w:val="19"/>
              </w:rPr>
              <w:t>да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A47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7910">
              <w:rPr>
                <w:rFonts w:ascii="Arial" w:eastAsia="Times New Roman" w:hAnsi="Arial" w:cs="Arial"/>
                <w:sz w:val="19"/>
                <w:szCs w:val="19"/>
              </w:rPr>
              <w:t>(Да/нет</w:t>
            </w:r>
            <w:proofErr w:type="gramStart"/>
            <w:r w:rsidRPr="00A47910">
              <w:rPr>
                <w:rFonts w:ascii="Arial" w:eastAsia="Times New Roman" w:hAnsi="Arial" w:cs="Arial"/>
                <w:sz w:val="19"/>
                <w:szCs w:val="19"/>
              </w:rPr>
              <w:t>)д</w:t>
            </w:r>
            <w:proofErr w:type="gramEnd"/>
          </w:p>
        </w:tc>
      </w:tr>
      <w:tr w:rsidR="00A47910" w:rsidRPr="00A47910" w:rsidTr="00A47910">
        <w:trPr>
          <w:trHeight w:val="254"/>
        </w:trPr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A479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1B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A47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A47910" w:rsidRPr="00A47910" w:rsidTr="00A47910">
        <w:trPr>
          <w:trHeight w:val="461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A47910">
            <w:pPr>
              <w:spacing w:after="0" w:line="240" w:lineRule="auto"/>
              <w:ind w:left="39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10">
              <w:rPr>
                <w:rFonts w:ascii="Arial" w:eastAsia="Times New Roman" w:hAnsi="Arial" w:cs="Arial"/>
                <w:b/>
                <w:bCs/>
                <w:color w:val="000080"/>
                <w:sz w:val="19"/>
                <w:szCs w:val="19"/>
              </w:rPr>
              <w:t>ИНФРАСТРУКТУРА</w:t>
            </w:r>
          </w:p>
        </w:tc>
      </w:tr>
      <w:tr w:rsidR="00A47910" w:rsidRPr="00A47910" w:rsidTr="00A47910">
        <w:trPr>
          <w:trHeight w:val="1162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A4791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10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  <w:t>ресурс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A47910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10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  <w:t>нали</w:t>
            </w:r>
            <w:r w:rsidRPr="00A47910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  <w:softHyphen/>
              <w:t>чие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A47910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10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  <w:t>единица измере</w:t>
            </w:r>
            <w:r w:rsidRPr="00A47910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  <w:softHyphen/>
              <w:t>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A4791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10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  <w:t>значение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A47910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10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  <w:t>удален</w:t>
            </w:r>
            <w:r w:rsidRPr="00A47910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  <w:softHyphen/>
              <w:t>ность площадки от ис</w:t>
            </w:r>
            <w:r w:rsidRPr="00A47910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  <w:softHyphen/>
              <w:t>точника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A47910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10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  <w:t>возмож</w:t>
            </w:r>
            <w:r w:rsidRPr="00A47910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  <w:softHyphen/>
              <w:t>ность уве</w:t>
            </w:r>
            <w:r w:rsidRPr="00A47910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  <w:softHyphen/>
              <w:t>личения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A47910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10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  <w:t>возможность периодиче</w:t>
            </w:r>
            <w:r w:rsidRPr="00A47910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  <w:softHyphen/>
              <w:t>ского отклю</w:t>
            </w:r>
            <w:r w:rsidRPr="00A47910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  <w:softHyphen/>
              <w:t>чения</w:t>
            </w:r>
          </w:p>
        </w:tc>
      </w:tr>
      <w:tr w:rsidR="00A47910" w:rsidRPr="00A47910" w:rsidTr="00A47910">
        <w:trPr>
          <w:trHeight w:val="47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A4791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10">
              <w:rPr>
                <w:rFonts w:ascii="Arial" w:eastAsia="Times New Roman" w:hAnsi="Arial" w:cs="Arial"/>
                <w:sz w:val="19"/>
                <w:szCs w:val="19"/>
              </w:rPr>
              <w:t>Водоснабжение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F03FFC" w:rsidRDefault="00A47910" w:rsidP="00A47910">
            <w:pPr>
              <w:spacing w:after="0" w:line="230" w:lineRule="exact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A47910">
              <w:rPr>
                <w:rFonts w:ascii="Arial" w:eastAsia="Times New Roman" w:hAnsi="Arial" w:cs="Arial"/>
                <w:sz w:val="19"/>
                <w:szCs w:val="19"/>
              </w:rPr>
              <w:t>сква</w:t>
            </w:r>
            <w:r w:rsidRPr="00A47910">
              <w:rPr>
                <w:rFonts w:ascii="Arial" w:eastAsia="Times New Roman" w:hAnsi="Arial" w:cs="Arial"/>
                <w:sz w:val="19"/>
                <w:szCs w:val="19"/>
              </w:rPr>
              <w:softHyphen/>
              <w:t>жина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F03FFC" w:rsidRDefault="00A47910" w:rsidP="00A47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A47910">
              <w:rPr>
                <w:rFonts w:ascii="Arial" w:eastAsia="Times New Roman" w:hAnsi="Arial" w:cs="Arial"/>
                <w:sz w:val="19"/>
                <w:szCs w:val="19"/>
              </w:rPr>
              <w:t>М3/час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F03FFC" w:rsidRDefault="00633172" w:rsidP="00A47910">
            <w:pPr>
              <w:spacing w:after="0" w:line="240" w:lineRule="auto"/>
              <w:ind w:left="12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</w:t>
            </w:r>
            <w:r w:rsidR="00A47910" w:rsidRPr="00F03FFC">
              <w:rPr>
                <w:rFonts w:ascii="Arial" w:eastAsia="Times New Roman" w:hAnsi="Arial" w:cs="Arial"/>
                <w:sz w:val="19"/>
                <w:szCs w:val="19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F03FFC" w:rsidRDefault="00633172" w:rsidP="00A47910">
            <w:pPr>
              <w:spacing w:after="0" w:line="230" w:lineRule="exact"/>
              <w:ind w:left="12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0,1</w:t>
            </w:r>
            <w:r w:rsidR="00187938">
              <w:rPr>
                <w:rFonts w:ascii="Arial" w:eastAsia="Times New Roman" w:hAnsi="Arial" w:cs="Arial"/>
                <w:sz w:val="19"/>
                <w:szCs w:val="19"/>
              </w:rPr>
              <w:t xml:space="preserve"> км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F03FFC" w:rsidRDefault="00A47910" w:rsidP="00A47910">
            <w:pPr>
              <w:spacing w:after="0" w:line="240" w:lineRule="auto"/>
              <w:ind w:left="120"/>
              <w:rPr>
                <w:rFonts w:ascii="Arial" w:eastAsia="Times New Roman" w:hAnsi="Arial" w:cs="Arial"/>
                <w:sz w:val="19"/>
                <w:szCs w:val="19"/>
              </w:rPr>
            </w:pPr>
            <w:r w:rsidRPr="00A47910">
              <w:rPr>
                <w:rFonts w:ascii="Arial" w:eastAsia="Times New Roman" w:hAnsi="Arial" w:cs="Arial"/>
                <w:sz w:val="19"/>
                <w:szCs w:val="19"/>
              </w:rPr>
              <w:t>имеется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F03FFC" w:rsidRDefault="00A47910" w:rsidP="00A47910">
            <w:pPr>
              <w:spacing w:after="0" w:line="240" w:lineRule="auto"/>
              <w:ind w:left="120"/>
              <w:rPr>
                <w:rFonts w:ascii="Arial" w:eastAsia="Times New Roman" w:hAnsi="Arial" w:cs="Arial"/>
                <w:sz w:val="19"/>
                <w:szCs w:val="19"/>
              </w:rPr>
            </w:pPr>
            <w:r w:rsidRPr="00A47910">
              <w:rPr>
                <w:rFonts w:ascii="Arial" w:eastAsia="Times New Roman" w:hAnsi="Arial" w:cs="Arial"/>
                <w:sz w:val="19"/>
                <w:szCs w:val="19"/>
              </w:rPr>
              <w:t>имеется</w:t>
            </w:r>
          </w:p>
        </w:tc>
      </w:tr>
      <w:tr w:rsidR="00A47910" w:rsidRPr="00A47910" w:rsidTr="00A47910">
        <w:trPr>
          <w:trHeight w:val="696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A4791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10">
              <w:rPr>
                <w:rFonts w:ascii="Arial" w:eastAsia="Times New Roman" w:hAnsi="Arial" w:cs="Arial"/>
                <w:sz w:val="19"/>
                <w:szCs w:val="19"/>
              </w:rPr>
              <w:t>Электроэнергия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F03FFC" w:rsidRDefault="00633172" w:rsidP="00A47910">
            <w:pPr>
              <w:spacing w:after="0" w:line="226" w:lineRule="exact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Линии электропередач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F03FFC" w:rsidRDefault="00633172" w:rsidP="006331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кВт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F03FFC" w:rsidRDefault="00633172" w:rsidP="00A47910">
            <w:pPr>
              <w:spacing w:after="0" w:line="240" w:lineRule="auto"/>
              <w:ind w:left="12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F03FFC" w:rsidRDefault="00A420AD" w:rsidP="00A47910">
            <w:pPr>
              <w:spacing w:after="0" w:line="230" w:lineRule="exact"/>
              <w:ind w:left="12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0,5</w:t>
            </w:r>
            <w:r w:rsidR="00187938">
              <w:rPr>
                <w:rFonts w:ascii="Arial" w:eastAsia="Times New Roman" w:hAnsi="Arial" w:cs="Arial"/>
                <w:sz w:val="19"/>
                <w:szCs w:val="19"/>
              </w:rPr>
              <w:t xml:space="preserve"> км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F03FFC" w:rsidRDefault="00A47910" w:rsidP="00A47910">
            <w:pPr>
              <w:spacing w:after="0" w:line="240" w:lineRule="auto"/>
              <w:ind w:left="120"/>
              <w:rPr>
                <w:rFonts w:ascii="Arial" w:eastAsia="Times New Roman" w:hAnsi="Arial" w:cs="Arial"/>
                <w:sz w:val="19"/>
                <w:szCs w:val="19"/>
              </w:rPr>
            </w:pPr>
            <w:r w:rsidRPr="00A47910">
              <w:rPr>
                <w:rFonts w:ascii="Arial" w:eastAsia="Times New Roman" w:hAnsi="Arial" w:cs="Arial"/>
                <w:sz w:val="19"/>
                <w:szCs w:val="19"/>
              </w:rPr>
              <w:t>имеется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F03FFC" w:rsidRDefault="00A47910" w:rsidP="00A47910">
            <w:pPr>
              <w:spacing w:after="0" w:line="240" w:lineRule="auto"/>
              <w:ind w:left="120"/>
              <w:rPr>
                <w:rFonts w:ascii="Arial" w:eastAsia="Times New Roman" w:hAnsi="Arial" w:cs="Arial"/>
                <w:sz w:val="19"/>
                <w:szCs w:val="19"/>
              </w:rPr>
            </w:pPr>
            <w:r w:rsidRPr="00A47910">
              <w:rPr>
                <w:rFonts w:ascii="Arial" w:eastAsia="Times New Roman" w:hAnsi="Arial" w:cs="Arial"/>
                <w:sz w:val="19"/>
                <w:szCs w:val="19"/>
              </w:rPr>
              <w:t>имеется</w:t>
            </w:r>
          </w:p>
        </w:tc>
      </w:tr>
      <w:tr w:rsidR="00CE1EFA" w:rsidRPr="00A47910" w:rsidTr="00715D98">
        <w:trPr>
          <w:trHeight w:val="47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EFA" w:rsidRPr="00A47910" w:rsidRDefault="00CE1EFA" w:rsidP="00A4791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10">
              <w:rPr>
                <w:rFonts w:ascii="Arial" w:eastAsia="Times New Roman" w:hAnsi="Arial" w:cs="Arial"/>
                <w:sz w:val="19"/>
                <w:szCs w:val="19"/>
              </w:rPr>
              <w:t>Отопление</w:t>
            </w:r>
          </w:p>
        </w:tc>
        <w:tc>
          <w:tcPr>
            <w:tcW w:w="7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EFA" w:rsidRPr="00F03FFC" w:rsidRDefault="00CE1EFA" w:rsidP="00CE1EFA">
            <w:pPr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отсутствует</w:t>
            </w:r>
          </w:p>
        </w:tc>
      </w:tr>
      <w:tr w:rsidR="00A47910" w:rsidRPr="00A47910" w:rsidTr="00A47910">
        <w:trPr>
          <w:trHeight w:val="47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A4791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10">
              <w:rPr>
                <w:rFonts w:ascii="Arial" w:eastAsia="Times New Roman" w:hAnsi="Arial" w:cs="Arial"/>
                <w:sz w:val="19"/>
                <w:szCs w:val="19"/>
              </w:rPr>
              <w:t>Канализация</w:t>
            </w:r>
            <w:r w:rsidR="00187938">
              <w:rPr>
                <w:rFonts w:ascii="Arial" w:eastAsia="Times New Roman" w:hAnsi="Arial" w:cs="Arial"/>
                <w:sz w:val="19"/>
                <w:szCs w:val="19"/>
              </w:rPr>
              <w:t xml:space="preserve"> (бытовая)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F03FFC" w:rsidRDefault="00A47910" w:rsidP="00A47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A47910">
              <w:rPr>
                <w:rFonts w:ascii="Arial" w:eastAsia="Times New Roman" w:hAnsi="Arial" w:cs="Arial"/>
                <w:sz w:val="19"/>
                <w:szCs w:val="19"/>
              </w:rPr>
              <w:t>септик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F03FFC" w:rsidRDefault="00A420AD" w:rsidP="00A47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A47910">
              <w:rPr>
                <w:rFonts w:ascii="Arial" w:eastAsia="Times New Roman" w:hAnsi="Arial" w:cs="Arial"/>
                <w:sz w:val="19"/>
                <w:szCs w:val="19"/>
              </w:rPr>
              <w:t>М3/час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F03FFC" w:rsidRDefault="00187938" w:rsidP="00A47910">
            <w:pPr>
              <w:spacing w:after="0" w:line="240" w:lineRule="auto"/>
              <w:ind w:left="12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2400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F03FFC" w:rsidRDefault="00187938" w:rsidP="00A47910">
            <w:pPr>
              <w:spacing w:after="0" w:line="230" w:lineRule="exact"/>
              <w:ind w:left="12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1,2 км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F03FFC" w:rsidRDefault="00A47910" w:rsidP="00A47910">
            <w:pPr>
              <w:spacing w:after="0" w:line="240" w:lineRule="auto"/>
              <w:ind w:left="120"/>
              <w:rPr>
                <w:rFonts w:ascii="Arial" w:eastAsia="Times New Roman" w:hAnsi="Arial" w:cs="Arial"/>
                <w:sz w:val="19"/>
                <w:szCs w:val="19"/>
              </w:rPr>
            </w:pPr>
            <w:r w:rsidRPr="00A47910">
              <w:rPr>
                <w:rFonts w:ascii="Arial" w:eastAsia="Times New Roman" w:hAnsi="Arial" w:cs="Arial"/>
                <w:sz w:val="19"/>
                <w:szCs w:val="19"/>
              </w:rPr>
              <w:t>имеется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F03FFC" w:rsidRDefault="00A47910" w:rsidP="00A47910">
            <w:pPr>
              <w:spacing w:after="0" w:line="240" w:lineRule="auto"/>
              <w:ind w:left="120"/>
              <w:rPr>
                <w:rFonts w:ascii="Arial" w:eastAsia="Times New Roman" w:hAnsi="Arial" w:cs="Arial"/>
                <w:sz w:val="19"/>
                <w:szCs w:val="19"/>
              </w:rPr>
            </w:pPr>
            <w:r w:rsidRPr="00A47910">
              <w:rPr>
                <w:rFonts w:ascii="Arial" w:eastAsia="Times New Roman" w:hAnsi="Arial" w:cs="Arial"/>
                <w:sz w:val="19"/>
                <w:szCs w:val="19"/>
              </w:rPr>
              <w:t>имеется</w:t>
            </w:r>
          </w:p>
        </w:tc>
      </w:tr>
      <w:tr w:rsidR="00A47910" w:rsidRPr="00A47910" w:rsidTr="00A47910">
        <w:trPr>
          <w:trHeight w:val="47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A47910" w:rsidRDefault="00A47910" w:rsidP="00A4791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10">
              <w:rPr>
                <w:rFonts w:ascii="Arial" w:eastAsia="Times New Roman" w:hAnsi="Arial" w:cs="Arial"/>
                <w:sz w:val="19"/>
                <w:szCs w:val="19"/>
              </w:rPr>
              <w:t>Газ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F03FFC" w:rsidRDefault="00A47910" w:rsidP="00A47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A47910">
              <w:rPr>
                <w:rFonts w:ascii="Arial" w:eastAsia="Times New Roman" w:hAnsi="Arial" w:cs="Arial"/>
                <w:sz w:val="19"/>
                <w:szCs w:val="19"/>
              </w:rPr>
              <w:t>ГРУ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F03FFC" w:rsidRDefault="00187938" w:rsidP="00A47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A47910">
              <w:rPr>
                <w:rFonts w:ascii="Arial" w:eastAsia="Times New Roman" w:hAnsi="Arial" w:cs="Arial"/>
                <w:sz w:val="19"/>
                <w:szCs w:val="19"/>
              </w:rPr>
              <w:t>М3/час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F03FFC" w:rsidRDefault="00A420AD" w:rsidP="00A47910">
            <w:pPr>
              <w:spacing w:after="0" w:line="240" w:lineRule="auto"/>
              <w:ind w:left="12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650</w:t>
            </w:r>
            <w:r w:rsidR="00187938">
              <w:rPr>
                <w:rFonts w:ascii="Arial" w:eastAsia="Times New Roman" w:hAnsi="Arial" w:cs="Arial"/>
                <w:sz w:val="19"/>
                <w:szCs w:val="19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F03FFC" w:rsidRDefault="00187938" w:rsidP="00A47910">
            <w:pPr>
              <w:spacing w:after="0" w:line="230" w:lineRule="exact"/>
              <w:ind w:left="12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0,1 км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F03FFC" w:rsidRDefault="00A47910" w:rsidP="00A47910">
            <w:pPr>
              <w:spacing w:after="0" w:line="240" w:lineRule="auto"/>
              <w:ind w:left="120"/>
              <w:rPr>
                <w:rFonts w:ascii="Arial" w:eastAsia="Times New Roman" w:hAnsi="Arial" w:cs="Arial"/>
                <w:sz w:val="19"/>
                <w:szCs w:val="19"/>
              </w:rPr>
            </w:pPr>
            <w:r w:rsidRPr="00A47910">
              <w:rPr>
                <w:rFonts w:ascii="Arial" w:eastAsia="Times New Roman" w:hAnsi="Arial" w:cs="Arial"/>
                <w:sz w:val="19"/>
                <w:szCs w:val="19"/>
              </w:rPr>
              <w:t>имеется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10" w:rsidRPr="00F03FFC" w:rsidRDefault="00A47910" w:rsidP="00A47910">
            <w:pPr>
              <w:spacing w:after="0" w:line="240" w:lineRule="auto"/>
              <w:ind w:left="120"/>
              <w:rPr>
                <w:rFonts w:ascii="Arial" w:eastAsia="Times New Roman" w:hAnsi="Arial" w:cs="Arial"/>
                <w:sz w:val="19"/>
                <w:szCs w:val="19"/>
              </w:rPr>
            </w:pPr>
            <w:r w:rsidRPr="00A47910">
              <w:rPr>
                <w:rFonts w:ascii="Arial" w:eastAsia="Times New Roman" w:hAnsi="Arial" w:cs="Arial"/>
                <w:sz w:val="19"/>
                <w:szCs w:val="19"/>
              </w:rPr>
              <w:t>имеется</w:t>
            </w:r>
          </w:p>
        </w:tc>
      </w:tr>
      <w:tr w:rsidR="00187938" w:rsidRPr="00A47910" w:rsidTr="00A0443B">
        <w:trPr>
          <w:trHeight w:val="48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938" w:rsidRPr="00A47910" w:rsidRDefault="00187938" w:rsidP="00A4791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10">
              <w:rPr>
                <w:rFonts w:ascii="Arial" w:eastAsia="Times New Roman" w:hAnsi="Arial" w:cs="Arial"/>
                <w:sz w:val="19"/>
                <w:szCs w:val="19"/>
              </w:rPr>
              <w:t>Пар</w:t>
            </w:r>
          </w:p>
        </w:tc>
        <w:tc>
          <w:tcPr>
            <w:tcW w:w="7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938" w:rsidRPr="00F03FFC" w:rsidRDefault="00187938" w:rsidP="00187938">
            <w:pPr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отсутствует</w:t>
            </w:r>
          </w:p>
        </w:tc>
      </w:tr>
    </w:tbl>
    <w:p w:rsidR="00FC167C" w:rsidRDefault="00FC167C" w:rsidP="00FC167C">
      <w:pPr>
        <w:keepNext/>
        <w:keepLines/>
        <w:spacing w:after="0" w:line="274" w:lineRule="exact"/>
        <w:ind w:left="100" w:right="440" w:firstLine="760"/>
        <w:jc w:val="both"/>
        <w:outlineLvl w:val="1"/>
        <w:rPr>
          <w:rFonts w:ascii="Times New Roman" w:eastAsia="Times New Roman" w:hAnsi="Times New Roman" w:cs="Times New Roman"/>
          <w:sz w:val="23"/>
          <w:szCs w:val="23"/>
        </w:rPr>
      </w:pPr>
    </w:p>
    <w:p w:rsidR="00FC167C" w:rsidRDefault="00FC167C" w:rsidP="00FC167C">
      <w:pPr>
        <w:keepNext/>
        <w:keepLines/>
        <w:spacing w:after="0" w:line="274" w:lineRule="exact"/>
        <w:ind w:left="100" w:right="440" w:firstLine="760"/>
        <w:jc w:val="both"/>
        <w:outlineLvl w:val="1"/>
        <w:rPr>
          <w:rFonts w:ascii="Times New Roman" w:eastAsia="Times New Roman" w:hAnsi="Times New Roman" w:cs="Times New Roman"/>
          <w:sz w:val="23"/>
          <w:szCs w:val="23"/>
        </w:rPr>
      </w:pPr>
    </w:p>
    <w:p w:rsidR="00FC167C" w:rsidRDefault="00FC167C" w:rsidP="00FC167C">
      <w:pPr>
        <w:keepNext/>
        <w:keepLines/>
        <w:spacing w:after="0" w:line="274" w:lineRule="exact"/>
        <w:ind w:left="100" w:right="440" w:firstLine="760"/>
        <w:jc w:val="both"/>
        <w:outlineLvl w:val="1"/>
        <w:rPr>
          <w:rFonts w:ascii="Times New Roman" w:eastAsia="Times New Roman" w:hAnsi="Times New Roman" w:cs="Times New Roman"/>
          <w:sz w:val="23"/>
          <w:szCs w:val="23"/>
        </w:rPr>
      </w:pPr>
    </w:p>
    <w:p w:rsidR="00FC167C" w:rsidRDefault="00FC167C" w:rsidP="00FC167C">
      <w:pPr>
        <w:keepNext/>
        <w:keepLines/>
        <w:spacing w:after="0" w:line="274" w:lineRule="exact"/>
        <w:ind w:left="100" w:right="440" w:firstLine="760"/>
        <w:jc w:val="both"/>
        <w:outlineLvl w:val="1"/>
        <w:rPr>
          <w:rFonts w:ascii="Times New Roman" w:eastAsia="Times New Roman" w:hAnsi="Times New Roman" w:cs="Times New Roman"/>
          <w:sz w:val="23"/>
          <w:szCs w:val="23"/>
        </w:rPr>
      </w:pPr>
    </w:p>
    <w:p w:rsidR="00FC167C" w:rsidRDefault="00FC167C" w:rsidP="00FC167C">
      <w:pPr>
        <w:keepNext/>
        <w:keepLines/>
        <w:spacing w:after="0" w:line="274" w:lineRule="exact"/>
        <w:ind w:left="100" w:right="440" w:firstLine="760"/>
        <w:jc w:val="both"/>
        <w:outlineLvl w:val="1"/>
        <w:rPr>
          <w:rFonts w:ascii="Times New Roman" w:eastAsia="Times New Roman" w:hAnsi="Times New Roman" w:cs="Times New Roman"/>
          <w:sz w:val="23"/>
          <w:szCs w:val="23"/>
        </w:rPr>
      </w:pPr>
    </w:p>
    <w:p w:rsidR="00FC167C" w:rsidRDefault="00FC167C" w:rsidP="00FC167C">
      <w:pPr>
        <w:keepNext/>
        <w:keepLines/>
        <w:spacing w:after="0" w:line="274" w:lineRule="exact"/>
        <w:ind w:left="100" w:right="440" w:firstLine="76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C167C" w:rsidRPr="00FC167C" w:rsidRDefault="00FC167C" w:rsidP="00FC167C">
      <w:pPr>
        <w:keepNext/>
        <w:keepLines/>
        <w:spacing w:after="0" w:line="274" w:lineRule="exact"/>
        <w:ind w:left="100" w:right="440" w:firstLine="76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C167C" w:rsidRDefault="00FC167C"/>
    <w:sectPr w:rsidR="00FC167C" w:rsidSect="00597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Calibri"/>
    <w:charset w:val="CC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66371491"/>
    <w:multiLevelType w:val="hybridMultilevel"/>
    <w:tmpl w:val="4A064F0A"/>
    <w:lvl w:ilvl="0" w:tplc="C57A7930">
      <w:start w:val="1"/>
      <w:numFmt w:val="bullet"/>
      <w:lvlText w:val="—"/>
      <w:lvlJc w:val="left"/>
      <w:pPr>
        <w:ind w:left="720" w:hanging="360"/>
      </w:pPr>
      <w:rPr>
        <w:rFonts w:ascii="Roboto" w:hAnsi="Robot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533F7"/>
    <w:multiLevelType w:val="hybridMultilevel"/>
    <w:tmpl w:val="3474B86C"/>
    <w:lvl w:ilvl="0" w:tplc="E10E6B92">
      <w:start w:val="7"/>
      <w:numFmt w:val="decimal"/>
      <w:lvlText w:val="%1)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167C"/>
    <w:rsid w:val="00007595"/>
    <w:rsid w:val="00056FBC"/>
    <w:rsid w:val="000672B4"/>
    <w:rsid w:val="000C2026"/>
    <w:rsid w:val="00187938"/>
    <w:rsid w:val="001B7DB6"/>
    <w:rsid w:val="00204910"/>
    <w:rsid w:val="00281523"/>
    <w:rsid w:val="002E273C"/>
    <w:rsid w:val="003570BA"/>
    <w:rsid w:val="00361F28"/>
    <w:rsid w:val="00365FEA"/>
    <w:rsid w:val="003924DF"/>
    <w:rsid w:val="004E5BE7"/>
    <w:rsid w:val="00554570"/>
    <w:rsid w:val="00597D8C"/>
    <w:rsid w:val="00633172"/>
    <w:rsid w:val="00757D13"/>
    <w:rsid w:val="00763319"/>
    <w:rsid w:val="0078256C"/>
    <w:rsid w:val="00790C24"/>
    <w:rsid w:val="009032B7"/>
    <w:rsid w:val="009271C5"/>
    <w:rsid w:val="009A4AFA"/>
    <w:rsid w:val="00A0116C"/>
    <w:rsid w:val="00A05AC6"/>
    <w:rsid w:val="00A420AD"/>
    <w:rsid w:val="00A47910"/>
    <w:rsid w:val="00BB3A43"/>
    <w:rsid w:val="00CD3C17"/>
    <w:rsid w:val="00CE1EFA"/>
    <w:rsid w:val="00CF3DF0"/>
    <w:rsid w:val="00D05545"/>
    <w:rsid w:val="00D175F0"/>
    <w:rsid w:val="00D26656"/>
    <w:rsid w:val="00D30D2A"/>
    <w:rsid w:val="00E23A11"/>
    <w:rsid w:val="00E84374"/>
    <w:rsid w:val="00EA5174"/>
    <w:rsid w:val="00EB68DD"/>
    <w:rsid w:val="00ED59AA"/>
    <w:rsid w:val="00EF571B"/>
    <w:rsid w:val="00F03FFC"/>
    <w:rsid w:val="00F8386D"/>
    <w:rsid w:val="00FC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791DE-7EEB-4ACD-AD3B-74E445E6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Ekonomika</cp:lastModifiedBy>
  <cp:revision>66</cp:revision>
  <cp:lastPrinted>2019-10-15T12:24:00Z</cp:lastPrinted>
  <dcterms:created xsi:type="dcterms:W3CDTF">2019-10-14T12:37:00Z</dcterms:created>
  <dcterms:modified xsi:type="dcterms:W3CDTF">2022-06-27T13:00:00Z</dcterms:modified>
</cp:coreProperties>
</file>